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AE" w:rsidRDefault="000202AE" w:rsidP="0077061B">
      <w:pPr>
        <w:spacing w:after="0" w:line="480" w:lineRule="auto"/>
        <w:jc w:val="both"/>
        <w:rPr>
          <w:rFonts w:ascii="Arial" w:hAnsi="Arial" w:cs="Arial"/>
          <w:b/>
          <w:sz w:val="20"/>
          <w:szCs w:val="20"/>
        </w:rPr>
      </w:pPr>
      <w:r>
        <w:rPr>
          <w:rFonts w:ascii="Arial" w:hAnsi="Arial" w:cs="Arial"/>
          <w:b/>
          <w:sz w:val="20"/>
          <w:szCs w:val="20"/>
        </w:rPr>
        <w:t xml:space="preserve">ΒΟΥΛΗ ΤΩΝ ΕΛΛΗΝΩΝ </w:t>
      </w:r>
    </w:p>
    <w:p w:rsidR="000202AE" w:rsidRDefault="000202AE" w:rsidP="0077061B">
      <w:pPr>
        <w:spacing w:after="0" w:line="480" w:lineRule="auto"/>
        <w:jc w:val="both"/>
        <w:rPr>
          <w:rFonts w:ascii="Arial" w:hAnsi="Arial" w:cs="Arial"/>
          <w:b/>
          <w:sz w:val="20"/>
          <w:szCs w:val="20"/>
        </w:rPr>
      </w:pPr>
      <w:r>
        <w:rPr>
          <w:rFonts w:ascii="Arial" w:hAnsi="Arial" w:cs="Arial"/>
          <w:b/>
          <w:sz w:val="20"/>
          <w:szCs w:val="20"/>
        </w:rPr>
        <w:t xml:space="preserve">ΠΕΡΙΟΔΟΣ ΙΖ΄- ΣΥΝΟΔΟΣ Α΄ </w:t>
      </w:r>
    </w:p>
    <w:p w:rsidR="000202AE" w:rsidRDefault="000202AE" w:rsidP="0077061B">
      <w:pPr>
        <w:spacing w:after="0" w:line="480" w:lineRule="auto"/>
        <w:jc w:val="both"/>
        <w:rPr>
          <w:rFonts w:ascii="Arial" w:eastAsia="Calibri" w:hAnsi="Arial" w:cs="Arial"/>
          <w:b/>
          <w:bCs/>
          <w:sz w:val="20"/>
          <w:szCs w:val="20"/>
        </w:rPr>
      </w:pPr>
      <w:r>
        <w:rPr>
          <w:rFonts w:ascii="Arial" w:hAnsi="Arial" w:cs="Arial"/>
          <w:b/>
          <w:sz w:val="20"/>
          <w:szCs w:val="20"/>
        </w:rPr>
        <w:t xml:space="preserve">ΔΙΑΡΚΗΣ ΕΠΙΤΡΟΠΗ ΠΑΡΑΓΩΓΗΣ ΚΑΙ ΕΜΠΟΡΙΟΥ                                       </w:t>
      </w:r>
      <w:r>
        <w:rPr>
          <w:rFonts w:ascii="Arial" w:eastAsia="Calibri" w:hAnsi="Arial" w:cs="Arial"/>
          <w:b/>
          <w:bCs/>
          <w:sz w:val="20"/>
          <w:szCs w:val="20"/>
        </w:rPr>
        <w:t xml:space="preserve">       </w:t>
      </w:r>
    </w:p>
    <w:p w:rsidR="000202AE" w:rsidRDefault="000202AE" w:rsidP="00A36C53">
      <w:pPr>
        <w:spacing w:line="480" w:lineRule="auto"/>
        <w:ind w:firstLine="709"/>
        <w:jc w:val="both"/>
        <w:rPr>
          <w:rFonts w:ascii="Arial" w:eastAsia="Calibri" w:hAnsi="Arial" w:cs="Arial"/>
          <w:b/>
          <w:bCs/>
          <w:spacing w:val="20"/>
          <w:sz w:val="20"/>
          <w:szCs w:val="20"/>
          <w:u w:val="single"/>
        </w:rPr>
      </w:pPr>
    </w:p>
    <w:p w:rsidR="000202AE" w:rsidRDefault="000202AE" w:rsidP="0077061B">
      <w:pPr>
        <w:tabs>
          <w:tab w:val="left" w:pos="7375"/>
        </w:tabs>
        <w:spacing w:line="480" w:lineRule="auto"/>
        <w:ind w:firstLine="709"/>
        <w:jc w:val="center"/>
        <w:rPr>
          <w:rFonts w:ascii="Arial" w:hAnsi="Arial" w:cs="Arial"/>
          <w:b/>
          <w:sz w:val="20"/>
          <w:szCs w:val="20"/>
          <w:u w:val="single"/>
        </w:rPr>
      </w:pPr>
      <w:r>
        <w:rPr>
          <w:rFonts w:ascii="Arial" w:hAnsi="Arial" w:cs="Arial"/>
          <w:b/>
          <w:sz w:val="20"/>
          <w:szCs w:val="20"/>
        </w:rPr>
        <w:t>Π Ρ Α Κ Τ Ι Κ Ο</w:t>
      </w:r>
    </w:p>
    <w:p w:rsidR="000202AE" w:rsidRDefault="000202AE" w:rsidP="0077061B">
      <w:pPr>
        <w:spacing w:line="480" w:lineRule="auto"/>
        <w:ind w:firstLine="709"/>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0202AE" w:rsidRDefault="000202AE" w:rsidP="00A36C53">
      <w:pPr>
        <w:spacing w:line="480" w:lineRule="auto"/>
        <w:ind w:firstLine="709"/>
        <w:jc w:val="both"/>
        <w:rPr>
          <w:rFonts w:ascii="Arial" w:hAnsi="Arial" w:cs="Arial"/>
          <w:b/>
          <w:sz w:val="20"/>
          <w:szCs w:val="20"/>
        </w:rPr>
      </w:pPr>
    </w:p>
    <w:p w:rsidR="000202AE" w:rsidRPr="009F77CC"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Στην Αθήνα σήμερα, 8 Σεπτεμβρίου 2016, ημέρα Πέμπτη και ώρα 12.45΄, στην </w:t>
      </w:r>
      <w:r w:rsidRPr="009F77CC">
        <w:rPr>
          <w:rStyle w:val="a5"/>
          <w:rFonts w:ascii="Arial" w:hAnsi="Arial" w:cs="Arial"/>
          <w:b w:val="0"/>
          <w:color w:val="000000"/>
          <w:sz w:val="20"/>
          <w:szCs w:val="20"/>
          <w:shd w:val="clear" w:color="auto" w:fill="FFFFFF"/>
        </w:rPr>
        <w:t xml:space="preserve">Αίθουσα «Προέδρου Αθανασίου </w:t>
      </w:r>
      <w:proofErr w:type="spellStart"/>
      <w:r w:rsidRPr="009F77CC">
        <w:rPr>
          <w:rStyle w:val="a5"/>
          <w:rFonts w:ascii="Arial" w:hAnsi="Arial" w:cs="Arial"/>
          <w:b w:val="0"/>
          <w:color w:val="000000"/>
          <w:sz w:val="20"/>
          <w:szCs w:val="20"/>
          <w:shd w:val="clear" w:color="auto" w:fill="FFFFFF"/>
        </w:rPr>
        <w:t>Κων</w:t>
      </w:r>
      <w:proofErr w:type="spellEnd"/>
      <w:r w:rsidRPr="009F77CC">
        <w:rPr>
          <w:rStyle w:val="a5"/>
          <w:rFonts w:ascii="Arial" w:hAnsi="Arial" w:cs="Arial"/>
          <w:b w:val="0"/>
          <w:color w:val="000000"/>
          <w:sz w:val="20"/>
          <w:szCs w:val="20"/>
          <w:shd w:val="clear" w:color="auto" w:fill="FFFFFF"/>
        </w:rPr>
        <w:t>. Τσαλδάρη» (223),</w:t>
      </w:r>
      <w:r>
        <w:rPr>
          <w:rStyle w:val="a5"/>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η Διαρκής Επιτροπή Παραγωγής και Εμπορίου, </w:t>
      </w:r>
      <w:r w:rsidRPr="007E13FA">
        <w:rPr>
          <w:rFonts w:ascii="Arial" w:eastAsia="Calibri" w:hAnsi="Arial" w:cs="Arial"/>
          <w:sz w:val="20"/>
          <w:szCs w:val="20"/>
        </w:rPr>
        <w:t xml:space="preserve">υπό </w:t>
      </w:r>
      <w:bookmarkStart w:id="0" w:name="_GoBack"/>
      <w:bookmarkEnd w:id="0"/>
      <w:r w:rsidRPr="007E13FA">
        <w:rPr>
          <w:rFonts w:ascii="Arial" w:eastAsia="Calibri" w:hAnsi="Arial" w:cs="Arial"/>
          <w:sz w:val="20"/>
          <w:szCs w:val="20"/>
        </w:rPr>
        <w:t>την προεδρία τ</w:t>
      </w:r>
      <w:r>
        <w:rPr>
          <w:rFonts w:ascii="Arial" w:eastAsia="Calibri" w:hAnsi="Arial" w:cs="Arial"/>
          <w:sz w:val="20"/>
          <w:szCs w:val="20"/>
        </w:rPr>
        <w:t>ης</w:t>
      </w:r>
      <w:r w:rsidRPr="007E13FA">
        <w:rPr>
          <w:rFonts w:ascii="Arial" w:eastAsia="Calibri" w:hAnsi="Arial" w:cs="Arial"/>
          <w:sz w:val="20"/>
          <w:szCs w:val="20"/>
        </w:rPr>
        <w:t xml:space="preserve"> Προέδρου της Επιτροπής </w:t>
      </w:r>
      <w:r>
        <w:rPr>
          <w:rFonts w:ascii="Arial" w:eastAsia="Calibri" w:hAnsi="Arial" w:cs="Arial"/>
          <w:sz w:val="20"/>
          <w:szCs w:val="20"/>
        </w:rPr>
        <w:t>Παραγωγής και Εμπορίου</w:t>
      </w:r>
      <w:r w:rsidRPr="007E13FA">
        <w:rPr>
          <w:rFonts w:ascii="Arial" w:eastAsia="Calibri" w:hAnsi="Arial" w:cs="Arial"/>
          <w:sz w:val="20"/>
          <w:szCs w:val="20"/>
        </w:rPr>
        <w:t>, κ</w:t>
      </w:r>
      <w:r>
        <w:rPr>
          <w:rFonts w:ascii="Arial" w:eastAsia="Calibri" w:hAnsi="Arial" w:cs="Arial"/>
          <w:sz w:val="20"/>
          <w:szCs w:val="20"/>
        </w:rPr>
        <w:t>υρίας</w:t>
      </w:r>
      <w:r w:rsidRPr="007E13FA">
        <w:rPr>
          <w:rFonts w:ascii="Arial" w:eastAsia="Calibri" w:hAnsi="Arial" w:cs="Arial"/>
          <w:sz w:val="20"/>
          <w:szCs w:val="20"/>
        </w:rPr>
        <w:t xml:space="preserve"> </w:t>
      </w:r>
      <w:r>
        <w:rPr>
          <w:rFonts w:ascii="Arial" w:eastAsia="Calibri" w:hAnsi="Arial" w:cs="Arial"/>
          <w:sz w:val="20"/>
          <w:szCs w:val="20"/>
        </w:rPr>
        <w:t>Χαράς Καφαντάρη</w:t>
      </w:r>
      <w:r w:rsidRPr="007E13FA">
        <w:rPr>
          <w:rFonts w:ascii="Arial" w:eastAsia="Calibri" w:hAnsi="Arial" w:cs="Arial"/>
          <w:sz w:val="20"/>
          <w:szCs w:val="20"/>
        </w:rPr>
        <w:t>,</w:t>
      </w:r>
      <w:r>
        <w:rPr>
          <w:rFonts w:ascii="Arial" w:eastAsia="Calibri" w:hAnsi="Arial" w:cs="Arial"/>
          <w:sz w:val="20"/>
          <w:szCs w:val="20"/>
        </w:rPr>
        <w:t xml:space="preserve"> </w:t>
      </w:r>
      <w:r>
        <w:rPr>
          <w:rFonts w:ascii="Arial" w:hAnsi="Arial" w:cs="Arial"/>
          <w:sz w:val="20"/>
          <w:szCs w:val="20"/>
        </w:rPr>
        <w:t>με θέμα ημερήσιας διάταξης</w:t>
      </w:r>
      <w:r w:rsidRPr="009F77CC">
        <w:rPr>
          <w:rFonts w:ascii="Arial" w:hAnsi="Arial" w:cs="Arial"/>
          <w:sz w:val="20"/>
          <w:szCs w:val="20"/>
        </w:rPr>
        <w:t>:</w:t>
      </w:r>
      <w:r>
        <w:rPr>
          <w:rFonts w:ascii="Arial" w:hAnsi="Arial" w:cs="Arial"/>
          <w:sz w:val="20"/>
          <w:szCs w:val="20"/>
        </w:rPr>
        <w:t xml:space="preserve"> Ε</w:t>
      </w:r>
      <w:r w:rsidRPr="00E46C3A">
        <w:rPr>
          <w:rFonts w:ascii="Arial" w:eastAsia="Calibri" w:hAnsi="Arial" w:cs="Arial"/>
          <w:sz w:val="20"/>
          <w:szCs w:val="20"/>
        </w:rPr>
        <w:t xml:space="preserve">πεξεργασία και εξέταση του σχεδίου νόμου του Υπουργείου Περιβάλλοντος και Ενέργειας </w:t>
      </w:r>
      <w:r w:rsidRPr="009F77CC">
        <w:rPr>
          <w:rFonts w:ascii="Arial" w:hAnsi="Arial" w:cs="Arial"/>
          <w:sz w:val="20"/>
          <w:szCs w:val="20"/>
        </w:rPr>
        <w:t>«Δασικές Συνεταιριστικές Οργανώσεις και άλλες διατάξεις».</w:t>
      </w:r>
    </w:p>
    <w:p w:rsidR="000202AE" w:rsidRDefault="000202AE" w:rsidP="00A36C53">
      <w:pPr>
        <w:tabs>
          <w:tab w:val="left" w:pos="5760"/>
        </w:tabs>
        <w:spacing w:line="480" w:lineRule="auto"/>
        <w:ind w:firstLine="709"/>
        <w:jc w:val="both"/>
        <w:rPr>
          <w:rFonts w:ascii="Arial" w:eastAsia="Calibri" w:hAnsi="Arial" w:cs="Arial"/>
          <w:sz w:val="20"/>
          <w:szCs w:val="20"/>
        </w:rPr>
      </w:pPr>
      <w:r>
        <w:rPr>
          <w:rFonts w:ascii="Arial" w:eastAsia="Calibri" w:hAnsi="Arial" w:cs="Arial"/>
          <w:sz w:val="20"/>
          <w:szCs w:val="20"/>
        </w:rPr>
        <w:t xml:space="preserve">Στη συνεδρίαση παρέστησαν ο Αναπληρωτής Υπουργός Περιβάλλοντος και Ενέργειας, κ. </w:t>
      </w:r>
      <w:r w:rsidR="0030762D">
        <w:rPr>
          <w:rFonts w:ascii="Arial" w:eastAsia="Calibri" w:hAnsi="Arial" w:cs="Arial"/>
          <w:sz w:val="20"/>
          <w:szCs w:val="20"/>
        </w:rPr>
        <w:t>Ιωάννης</w:t>
      </w:r>
      <w:r>
        <w:rPr>
          <w:rFonts w:ascii="Arial" w:eastAsia="Calibri" w:hAnsi="Arial" w:cs="Arial"/>
          <w:sz w:val="20"/>
          <w:szCs w:val="20"/>
        </w:rPr>
        <w:t xml:space="preserve"> Τσιρώνης, καθώς και αρμόδιοι υπηρεσιακοί παράγοντες.</w:t>
      </w:r>
    </w:p>
    <w:p w:rsidR="000202AE" w:rsidRDefault="000202AE" w:rsidP="00A36C53">
      <w:pPr>
        <w:tabs>
          <w:tab w:val="left" w:pos="5760"/>
        </w:tabs>
        <w:spacing w:line="480" w:lineRule="auto"/>
        <w:ind w:firstLine="709"/>
        <w:jc w:val="both"/>
        <w:rPr>
          <w:rFonts w:ascii="Arial" w:hAnsi="Arial" w:cs="Arial"/>
          <w:sz w:val="20"/>
          <w:szCs w:val="20"/>
        </w:rPr>
      </w:pPr>
      <w:r>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202AE" w:rsidRDefault="000202AE" w:rsidP="00A36C53">
      <w:pPr>
        <w:tabs>
          <w:tab w:val="left" w:pos="5760"/>
        </w:tabs>
        <w:spacing w:line="480" w:lineRule="auto"/>
        <w:ind w:firstLine="709"/>
        <w:jc w:val="both"/>
        <w:rPr>
          <w:rFonts w:ascii="Arial" w:hAnsi="Arial" w:cs="Arial"/>
          <w:sz w:val="20"/>
          <w:szCs w:val="20"/>
        </w:rPr>
      </w:pPr>
      <w:r>
        <w:rPr>
          <w:rFonts w:ascii="Arial" w:hAnsi="Arial" w:cs="Arial"/>
          <w:sz w:val="20"/>
          <w:szCs w:val="20"/>
        </w:rPr>
        <w:t xml:space="preserve">            Παρόντες ήταν οι Βουλευτές κ.κ.:</w:t>
      </w:r>
      <w:r w:rsidR="005F44D5" w:rsidRPr="005F44D5">
        <w:t xml:space="preserve"> </w:t>
      </w:r>
      <w:r w:rsidR="005F44D5" w:rsidRPr="005F44D5">
        <w:rPr>
          <w:rFonts w:ascii="Arial" w:hAnsi="Arial" w:cs="Arial"/>
          <w:sz w:val="20"/>
          <w:szCs w:val="20"/>
        </w:rPr>
        <w:t xml:space="preserve">Αραχωβίτης Σταύρος, Βράντζα Παναγιώτα, </w:t>
      </w:r>
      <w:r w:rsidR="007F65E8">
        <w:rPr>
          <w:rFonts w:ascii="Arial" w:hAnsi="Arial" w:cs="Arial"/>
          <w:sz w:val="20"/>
          <w:szCs w:val="20"/>
        </w:rPr>
        <w:t>Κατσαβριά</w:t>
      </w:r>
      <w:r w:rsidR="001E45CD" w:rsidRPr="001E45CD">
        <w:rPr>
          <w:rFonts w:ascii="Arial" w:hAnsi="Arial" w:cs="Arial"/>
          <w:sz w:val="20"/>
          <w:szCs w:val="20"/>
        </w:rPr>
        <w:t xml:space="preserve"> </w:t>
      </w:r>
      <w:r w:rsidR="007F65E8">
        <w:rPr>
          <w:rFonts w:ascii="Arial" w:hAnsi="Arial" w:cs="Arial"/>
          <w:sz w:val="20"/>
          <w:szCs w:val="20"/>
        </w:rPr>
        <w:t>-</w:t>
      </w:r>
      <w:r w:rsidR="001E45CD" w:rsidRPr="001E45CD">
        <w:rPr>
          <w:rFonts w:ascii="Arial" w:hAnsi="Arial" w:cs="Arial"/>
          <w:sz w:val="20"/>
          <w:szCs w:val="20"/>
        </w:rPr>
        <w:t xml:space="preserve"> </w:t>
      </w:r>
      <w:r w:rsidR="007F65E8">
        <w:rPr>
          <w:rFonts w:ascii="Arial" w:hAnsi="Arial" w:cs="Arial"/>
          <w:sz w:val="20"/>
          <w:szCs w:val="20"/>
        </w:rPr>
        <w:t>Σιωροπούλου Χρυσούλα</w:t>
      </w:r>
      <w:r w:rsidR="005F44D5" w:rsidRPr="005F44D5">
        <w:rPr>
          <w:rFonts w:ascii="Arial" w:hAnsi="Arial" w:cs="Arial"/>
          <w:sz w:val="20"/>
          <w:szCs w:val="20"/>
        </w:rPr>
        <w:t xml:space="preserve">, Δημαράς Γιώργος, Δημητριάδης Μίμης, </w:t>
      </w:r>
      <w:r w:rsidR="007F65E8">
        <w:rPr>
          <w:rFonts w:ascii="Arial" w:hAnsi="Arial" w:cs="Arial"/>
          <w:sz w:val="20"/>
          <w:szCs w:val="20"/>
        </w:rPr>
        <w:t>Στάθης Γιαννακίδης</w:t>
      </w:r>
      <w:r w:rsidR="005F44D5" w:rsidRPr="005F44D5">
        <w:rPr>
          <w:rFonts w:ascii="Arial" w:hAnsi="Arial" w:cs="Arial"/>
          <w:sz w:val="20"/>
          <w:szCs w:val="20"/>
        </w:rPr>
        <w:t xml:space="preserve">,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w:t>
      </w:r>
      <w:r w:rsidR="007F65E8">
        <w:rPr>
          <w:rFonts w:ascii="Arial" w:hAnsi="Arial" w:cs="Arial"/>
          <w:sz w:val="20"/>
          <w:szCs w:val="20"/>
        </w:rPr>
        <w:t>Λιβανίου Ζωή</w:t>
      </w:r>
      <w:r w:rsidR="005F44D5" w:rsidRPr="005F44D5">
        <w:rPr>
          <w:rFonts w:ascii="Arial" w:hAnsi="Arial" w:cs="Arial"/>
          <w:sz w:val="20"/>
          <w:szCs w:val="20"/>
        </w:rPr>
        <w:t xml:space="preserve">, Τριανταφυλλίδης Αλέξανδρος, Ανδριανός Ιωάννης, Ασημακοπούλου Άννα - Μισέλ, Βλάχος Γεώργιος, Καρασμάνης Γεώργιος, Μηταράκης Παναγιώτης (Νότης), Σκρέκας Κωνσταντίνος, Ζαρούλια Ελένη, Παναγιώταρος Ηλίας, Σαχινίδης Ιωάννης, </w:t>
      </w:r>
      <w:r w:rsidR="007F65E8">
        <w:rPr>
          <w:rFonts w:ascii="Arial" w:hAnsi="Arial" w:cs="Arial"/>
          <w:sz w:val="20"/>
          <w:szCs w:val="20"/>
        </w:rPr>
        <w:t>Κεγκέρογλου Βασίλειος</w:t>
      </w:r>
      <w:r w:rsidR="005F44D5" w:rsidRPr="005F44D5">
        <w:rPr>
          <w:rFonts w:ascii="Arial" w:hAnsi="Arial" w:cs="Arial"/>
          <w:sz w:val="20"/>
          <w:szCs w:val="20"/>
        </w:rPr>
        <w:t xml:space="preserve">, Κωνσταντινόπουλος Οδυσσέας, Τζελέπης Μιχαήλ, </w:t>
      </w:r>
      <w:r w:rsidR="000601CC">
        <w:rPr>
          <w:rFonts w:ascii="Arial" w:hAnsi="Arial" w:cs="Arial"/>
          <w:sz w:val="20"/>
          <w:szCs w:val="20"/>
        </w:rPr>
        <w:t>Λαμπρούλης Γεώργιος</w:t>
      </w:r>
      <w:r w:rsidR="005F44D5" w:rsidRPr="005F44D5">
        <w:rPr>
          <w:rFonts w:ascii="Arial" w:hAnsi="Arial" w:cs="Arial"/>
          <w:sz w:val="20"/>
          <w:szCs w:val="20"/>
        </w:rPr>
        <w:t xml:space="preserve">, Μανωλάκου Διαμάντω, Μωραΐτης Νικόλαος, Αμυράς </w:t>
      </w:r>
      <w:r w:rsidR="005F44D5" w:rsidRPr="005F44D5">
        <w:rPr>
          <w:rFonts w:ascii="Arial" w:hAnsi="Arial" w:cs="Arial"/>
          <w:sz w:val="20"/>
          <w:szCs w:val="20"/>
        </w:rPr>
        <w:lastRenderedPageBreak/>
        <w:t xml:space="preserve">Γεώργιος, Μάρκου Αικατερίνη, Καμμένος Δημήτριος, Λαζαρίδης Γεώργιος, </w:t>
      </w:r>
      <w:r w:rsidR="000601CC">
        <w:rPr>
          <w:rFonts w:ascii="Arial" w:hAnsi="Arial" w:cs="Arial"/>
          <w:sz w:val="20"/>
          <w:szCs w:val="20"/>
        </w:rPr>
        <w:t>Σαρίδης Ιωάννης</w:t>
      </w:r>
      <w:r w:rsidR="005F44D5" w:rsidRPr="005F44D5">
        <w:rPr>
          <w:rFonts w:ascii="Arial" w:hAnsi="Arial" w:cs="Arial"/>
          <w:sz w:val="20"/>
          <w:szCs w:val="20"/>
        </w:rPr>
        <w:t xml:space="preserve"> και Θεοχάρης </w:t>
      </w:r>
      <w:r w:rsidR="00FF3103">
        <w:rPr>
          <w:rFonts w:ascii="Arial" w:hAnsi="Arial" w:cs="Arial"/>
          <w:sz w:val="20"/>
          <w:szCs w:val="20"/>
        </w:rPr>
        <w:t xml:space="preserve">(Χάρης) </w:t>
      </w:r>
      <w:r w:rsidR="005F44D5" w:rsidRPr="005F44D5">
        <w:rPr>
          <w:rFonts w:ascii="Arial" w:hAnsi="Arial" w:cs="Arial"/>
          <w:sz w:val="20"/>
          <w:szCs w:val="20"/>
        </w:rPr>
        <w:t>Θεοχάρης.</w:t>
      </w:r>
    </w:p>
    <w:p w:rsidR="000202AE" w:rsidRPr="001D2521" w:rsidRDefault="000202AE" w:rsidP="00A36C53">
      <w:pPr>
        <w:spacing w:line="480" w:lineRule="auto"/>
        <w:ind w:firstLine="709"/>
        <w:jc w:val="both"/>
        <w:rPr>
          <w:rFonts w:ascii="Arial" w:hAnsi="Arial" w:cs="Arial"/>
          <w:sz w:val="20"/>
          <w:szCs w:val="20"/>
        </w:rPr>
      </w:pPr>
      <w:r>
        <w:rPr>
          <w:rFonts w:ascii="Arial" w:hAnsi="Arial" w:cs="Arial"/>
          <w:sz w:val="20"/>
          <w:szCs w:val="20"/>
        </w:rPr>
        <w:t>ΧΑΡΑ ΚΑΦΑΝΤΑΡΗ</w:t>
      </w:r>
      <w:r w:rsidRPr="001D2521">
        <w:rPr>
          <w:rFonts w:ascii="Arial" w:hAnsi="Arial" w:cs="Arial"/>
          <w:sz w:val="20"/>
          <w:szCs w:val="20"/>
        </w:rPr>
        <w:t xml:space="preserve"> </w:t>
      </w:r>
      <w:r>
        <w:rPr>
          <w:rFonts w:ascii="Arial" w:hAnsi="Arial" w:cs="Arial"/>
          <w:sz w:val="20"/>
          <w:szCs w:val="20"/>
        </w:rPr>
        <w:t>(Πρόεδρος της Επιτροπής)</w:t>
      </w:r>
      <w:r w:rsidRPr="001D2521">
        <w:rPr>
          <w:rFonts w:ascii="Arial" w:hAnsi="Arial" w:cs="Arial"/>
          <w:sz w:val="20"/>
          <w:szCs w:val="20"/>
        </w:rPr>
        <w:t>:</w:t>
      </w:r>
      <w:r>
        <w:rPr>
          <w:rFonts w:ascii="Arial" w:hAnsi="Arial" w:cs="Arial"/>
          <w:sz w:val="20"/>
          <w:szCs w:val="20"/>
        </w:rPr>
        <w:t xml:space="preserve"> Καλημέρα σας κυρίες και κύριοι </w:t>
      </w:r>
      <w:r w:rsidR="005F44D5">
        <w:rPr>
          <w:rFonts w:ascii="Arial" w:hAnsi="Arial" w:cs="Arial"/>
          <w:sz w:val="20"/>
          <w:szCs w:val="20"/>
        </w:rPr>
        <w:t>Β</w:t>
      </w:r>
      <w:r>
        <w:rPr>
          <w:rFonts w:ascii="Arial" w:hAnsi="Arial" w:cs="Arial"/>
          <w:sz w:val="20"/>
          <w:szCs w:val="20"/>
        </w:rPr>
        <w:t>ουλευτές. Θέμα ημερήσιας διάταξης της σημερινής συνεδρίασης της Διαρκούς Επιτροπής Παραγωγής και Εμπορίου είναι η επεξεργασία και εξέταση του σχεδίου νόμου του Υπουργείου Περιβάλλοντος και Ενέργειας «Δασικές συνεταιριστικές οργανώσεις και άλλες διατάξεις». Είναι η πρώτη συνεδρίαση. Το λόγο έχει η κυρία Ιγγλέζη, Εισηγήτρια του ΣΥΡΙΖΑ.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ΚΑΤΕΡΙΝΑ ΙΓΓΛΕΖΗ</w:t>
      </w:r>
      <w:r w:rsidRPr="001D2521">
        <w:rPr>
          <w:rFonts w:ascii="Arial" w:hAnsi="Arial" w:cs="Arial"/>
          <w:sz w:val="20"/>
          <w:szCs w:val="20"/>
        </w:rPr>
        <w:t xml:space="preserve"> </w:t>
      </w:r>
      <w:r>
        <w:rPr>
          <w:rFonts w:ascii="Arial" w:hAnsi="Arial" w:cs="Arial"/>
          <w:sz w:val="20"/>
          <w:szCs w:val="20"/>
        </w:rPr>
        <w:t>(Εισηγήτρια του ΣΥΡΙΖΑ)</w:t>
      </w:r>
      <w:r w:rsidRPr="001D2521">
        <w:rPr>
          <w:rFonts w:ascii="Arial" w:hAnsi="Arial" w:cs="Arial"/>
          <w:sz w:val="20"/>
          <w:szCs w:val="20"/>
        </w:rPr>
        <w:t>:</w:t>
      </w:r>
      <w:r>
        <w:rPr>
          <w:rFonts w:ascii="Arial" w:hAnsi="Arial" w:cs="Arial"/>
          <w:sz w:val="20"/>
          <w:szCs w:val="20"/>
        </w:rPr>
        <w:t xml:space="preserve"> Ευχαριστώ κύρια Πρόεδρε. </w:t>
      </w:r>
      <w:r w:rsidR="001E45CD">
        <w:rPr>
          <w:rFonts w:ascii="Arial" w:hAnsi="Arial" w:cs="Arial"/>
          <w:sz w:val="20"/>
          <w:szCs w:val="20"/>
        </w:rPr>
        <w:t>Σ</w:t>
      </w:r>
      <w:r>
        <w:rPr>
          <w:rFonts w:ascii="Arial" w:hAnsi="Arial" w:cs="Arial"/>
          <w:sz w:val="20"/>
          <w:szCs w:val="20"/>
        </w:rPr>
        <w:t>υνάδελφοι, συζητάμε σήμερα στην Επιτροπή ένα σχέδιο νόμου του Υπουργείου Περιβάλλοντος και Ενέργειας σχετικά με τη ρύθμιση θεμάτων των βασικών συνεταιρισμών που οι δασεργάτες και οι άνθρωποι που ασχολούνται με τη διαχείριση των δασικών οικοσυστημάτων περίμεναν εδώ και πολύ καιρό.</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 Ένα σχέδιο νόμου που προέκυψε από την ίδια τη δασική υπηρεσία του Υπουργείου, έπειτα από πολύ μεγάλη διαβούλευση με όλους τους εμπλεκόμενους.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Μια νομοθεσία που πέρασε από τα «χέρια» πολλών Υπουργών των προηγούμενων κυβερνήσεων, αλλά είχε «μείνει στα συρτάρια τους» και μέχρι σήμερα δεν είχε βρει το δρόμο της προς τη Βουλή, ώστε να γίνει νόμος του κράτους.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Οι προηγούμενες κυβερνήσεις ανέβαλαν διαρκώς τη νομοθέτηση ενός νέου πλαισίου για τις δασικές συνεταιριστικές οργανώσεις, όχι μόνο γιατί δεν είχαν καμία ιδιαίτερη ευαισθησία για την </w:t>
      </w:r>
      <w:proofErr w:type="spellStart"/>
      <w:r>
        <w:rPr>
          <w:rFonts w:ascii="Arial" w:hAnsi="Arial" w:cs="Arial"/>
          <w:sz w:val="20"/>
          <w:szCs w:val="20"/>
        </w:rPr>
        <w:t>αειφορική</w:t>
      </w:r>
      <w:proofErr w:type="spellEnd"/>
      <w:r>
        <w:rPr>
          <w:rFonts w:ascii="Arial" w:hAnsi="Arial" w:cs="Arial"/>
          <w:sz w:val="20"/>
          <w:szCs w:val="20"/>
        </w:rPr>
        <w:t xml:space="preserve"> διαχείριση των δασών και τη στήριξη της ορεινής οικονομίας, αλλά αντίθετα, γιατί το νεοφιλελεύθερο όραμά τους επίτασσε την πλήρη ιδιωτικοποίηση της δασοπονικής εκμετάλλευσης και των δημοσίων δασών.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Θεωρώ, λοιπόν, συνάδελφοι, πως το Υπουργείο Περιβάλλοντος και Ενέργειας με το παρόν σχέδιο νόμου, προχωρά σε ρυθμίσεις ζωτικής σημασίας για την ορθή, </w:t>
      </w:r>
      <w:proofErr w:type="spellStart"/>
      <w:r>
        <w:rPr>
          <w:rFonts w:ascii="Arial" w:hAnsi="Arial" w:cs="Arial"/>
          <w:sz w:val="20"/>
          <w:szCs w:val="20"/>
        </w:rPr>
        <w:t>αειφορική</w:t>
      </w:r>
      <w:proofErr w:type="spellEnd"/>
      <w:r>
        <w:rPr>
          <w:rFonts w:ascii="Arial" w:hAnsi="Arial" w:cs="Arial"/>
          <w:sz w:val="20"/>
          <w:szCs w:val="20"/>
        </w:rPr>
        <w:t xml:space="preserve"> και παραγωγική διαχείριση των δασών της χώρας, στο πλαίσιο των αρχών του συνεργατισμού και της δασοπονίας πολλαπλών σκοπών.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 Πρόκειται για ένα εξαιρετικά ώριμο και κατασταλαγμένο νομοσχέδιο που η επεξεργασία του ξεκίνησε από το 2005. Πέρασε από δύο διαβουλεύσεις, έχουν κατατεθεί </w:t>
      </w:r>
      <w:r>
        <w:rPr>
          <w:rFonts w:ascii="Arial" w:hAnsi="Arial" w:cs="Arial"/>
          <w:sz w:val="20"/>
          <w:szCs w:val="20"/>
        </w:rPr>
        <w:lastRenderedPageBreak/>
        <w:t>απόψεις από όλο το φάσμα των εμπλεκομένων με το ζήτημα και είναι πλέον, η στιγμή να προχωρήσει η θέσπιση του.</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Θεωρώ ότι γίνεται η αρχή για σημαντικές παρεμβάσεις στον τομέα με πρώτο βήμα την τακτοποίηση του θολού τοπίου στο χώρο των δασικών συνεταιρισμών.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Πιστεύω ότι το Υπουργείο Περιβάλλοντος και Ενέργειας στο πλαίσιο της δασικής πολιτικής που σχεδιάζει θα φέρει και άλλες νομοθεσίες που θα αφορούν στην ολιστική, </w:t>
      </w:r>
      <w:proofErr w:type="spellStart"/>
      <w:r>
        <w:rPr>
          <w:rFonts w:ascii="Arial" w:hAnsi="Arial" w:cs="Arial"/>
          <w:sz w:val="20"/>
          <w:szCs w:val="20"/>
        </w:rPr>
        <w:t>αειφορική</w:t>
      </w:r>
      <w:proofErr w:type="spellEnd"/>
      <w:r>
        <w:rPr>
          <w:rFonts w:ascii="Arial" w:hAnsi="Arial" w:cs="Arial"/>
          <w:sz w:val="20"/>
          <w:szCs w:val="20"/>
        </w:rPr>
        <w:t xml:space="preserve"> διαχείριση των δασών, στην προστασία τους και στην ανάδειξη των πολλαπλών υπηρεσιών που προσφέρουν στην κοινωνία και στην οικονομία.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Η πρότασή μας για την παραγωγική ανασυγκρότηση της υπαίθρου δεν νοείται να αγνοεί τη συμβολή της δασικής οικονομίας και τη σημασία της για ένα μεγάλο μέρος της χώρας και κυρίως για τις ορεινές περιοχές.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 Άλλωστε, η ανάπτυξη δασικής οικονομίας είναι συνυφασμένη με την επανασύνδεση της κοινωνίας με το φυσικό περιβάλλον και κατά συνέπεια, με την προστασία του και την απαίτηση για την </w:t>
      </w:r>
      <w:proofErr w:type="spellStart"/>
      <w:r>
        <w:rPr>
          <w:rFonts w:ascii="Arial" w:hAnsi="Arial" w:cs="Arial"/>
          <w:sz w:val="20"/>
          <w:szCs w:val="20"/>
        </w:rPr>
        <w:t>αειφορική</w:t>
      </w:r>
      <w:proofErr w:type="spellEnd"/>
      <w:r>
        <w:rPr>
          <w:rFonts w:ascii="Arial" w:hAnsi="Arial" w:cs="Arial"/>
          <w:sz w:val="20"/>
          <w:szCs w:val="20"/>
        </w:rPr>
        <w:t xml:space="preserve"> διαχείρισή του. </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Το 2014, σύμφωνα με στοιχεία του Υπουργείου Περιβάλλοντος και Ενέργειας, η συνολική παραγωγή ξύλου μέσω δασικών συνεταιρισμών ανήλθε σε 730 χιλιάδες κυβικά μέτρα στα δημόσια δάση και σε 388.000 στα ιδιωτικά, ενώ τα συνολικά έσοδα από την εκμετάλλευση των δασών ανήλθαν σε 9,2 εκατ.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Σήμερα η εκμετάλλευση των ελληνικών δασών αντιστοιχεί σε λιγότερο από 0,5% του Α.Ε.Π., ενώ βάσ</w:t>
      </w:r>
      <w:r w:rsidR="00592403">
        <w:rPr>
          <w:rFonts w:ascii="Arial" w:hAnsi="Arial" w:cs="Arial"/>
          <w:sz w:val="20"/>
          <w:szCs w:val="20"/>
        </w:rPr>
        <w:t xml:space="preserve">ει της δασοκάλυψης  της χώρας, </w:t>
      </w:r>
      <w:r>
        <w:rPr>
          <w:rFonts w:ascii="Arial" w:hAnsi="Arial" w:cs="Arial"/>
          <w:sz w:val="20"/>
          <w:szCs w:val="20"/>
        </w:rPr>
        <w:t>θα περίμενε κανείς σημαντικότερη συμμετοχή. Οι προτάσεις της οικονομικής δραστηριότ</w:t>
      </w:r>
      <w:r w:rsidR="00592403">
        <w:rPr>
          <w:rFonts w:ascii="Arial" w:hAnsi="Arial" w:cs="Arial"/>
          <w:sz w:val="20"/>
          <w:szCs w:val="20"/>
        </w:rPr>
        <w:t xml:space="preserve">ητας στο δασικό χώρο στοχεύουν στη δημιουργία θέσεων εργασίας στην ύπαιθρο </w:t>
      </w:r>
      <w:r>
        <w:rPr>
          <w:rFonts w:ascii="Arial" w:hAnsi="Arial" w:cs="Arial"/>
          <w:sz w:val="20"/>
          <w:szCs w:val="20"/>
        </w:rPr>
        <w:t>και στην ενίσχυση της τοπικής οικονομίας</w:t>
      </w:r>
      <w:r w:rsidR="00592403">
        <w:rPr>
          <w:rFonts w:ascii="Arial" w:hAnsi="Arial" w:cs="Arial"/>
          <w:sz w:val="20"/>
          <w:szCs w:val="20"/>
        </w:rPr>
        <w:t xml:space="preserve">, </w:t>
      </w:r>
      <w:r>
        <w:rPr>
          <w:rFonts w:ascii="Arial" w:hAnsi="Arial" w:cs="Arial"/>
          <w:sz w:val="20"/>
          <w:szCs w:val="20"/>
        </w:rPr>
        <w:t>στην κάλυψη μέρους τω</w:t>
      </w:r>
      <w:r w:rsidR="00592403">
        <w:rPr>
          <w:rFonts w:ascii="Arial" w:hAnsi="Arial" w:cs="Arial"/>
          <w:sz w:val="20"/>
          <w:szCs w:val="20"/>
        </w:rPr>
        <w:t xml:space="preserve">ν αναγκών σε δασοπροστασία και </w:t>
      </w:r>
      <w:r>
        <w:rPr>
          <w:rFonts w:ascii="Arial" w:hAnsi="Arial" w:cs="Arial"/>
          <w:sz w:val="20"/>
          <w:szCs w:val="20"/>
        </w:rPr>
        <w:t xml:space="preserve">διαχείριση των δασικών </w:t>
      </w:r>
      <w:r w:rsidR="00592403">
        <w:rPr>
          <w:rFonts w:ascii="Arial" w:hAnsi="Arial" w:cs="Arial"/>
          <w:sz w:val="20"/>
          <w:szCs w:val="20"/>
        </w:rPr>
        <w:t xml:space="preserve">οικοσυστημάτων </w:t>
      </w:r>
      <w:r>
        <w:rPr>
          <w:rFonts w:ascii="Arial" w:hAnsi="Arial" w:cs="Arial"/>
          <w:sz w:val="20"/>
          <w:szCs w:val="20"/>
        </w:rPr>
        <w:t>από συνεργατικ</w:t>
      </w:r>
      <w:r w:rsidR="00592403">
        <w:rPr>
          <w:rFonts w:ascii="Arial" w:hAnsi="Arial" w:cs="Arial"/>
          <w:sz w:val="20"/>
          <w:szCs w:val="20"/>
        </w:rPr>
        <w:t xml:space="preserve">ά σχήματα που δεν αντιτίθεται </w:t>
      </w:r>
      <w:r>
        <w:rPr>
          <w:rFonts w:ascii="Arial" w:hAnsi="Arial" w:cs="Arial"/>
          <w:sz w:val="20"/>
          <w:szCs w:val="20"/>
        </w:rPr>
        <w:t xml:space="preserve">στο δημόσιο χαρακτήρα της δασοπονίας, </w:t>
      </w:r>
      <w:r w:rsidR="00592403">
        <w:rPr>
          <w:rFonts w:ascii="Arial" w:hAnsi="Arial" w:cs="Arial"/>
          <w:sz w:val="20"/>
          <w:szCs w:val="20"/>
        </w:rPr>
        <w:t xml:space="preserve">στη μεγιστοποίηση της έλλειψης οφέλους από </w:t>
      </w:r>
      <w:r>
        <w:rPr>
          <w:rFonts w:ascii="Arial" w:hAnsi="Arial" w:cs="Arial"/>
          <w:sz w:val="20"/>
          <w:szCs w:val="20"/>
        </w:rPr>
        <w:t>τα δασικά οικοσυστήματα και τέλος</w:t>
      </w:r>
      <w:r w:rsidR="00592403">
        <w:rPr>
          <w:rFonts w:ascii="Arial" w:hAnsi="Arial" w:cs="Arial"/>
          <w:sz w:val="20"/>
          <w:szCs w:val="20"/>
        </w:rPr>
        <w:t>,</w:t>
      </w:r>
      <w:r>
        <w:rPr>
          <w:rFonts w:ascii="Arial" w:hAnsi="Arial" w:cs="Arial"/>
          <w:sz w:val="20"/>
          <w:szCs w:val="20"/>
        </w:rPr>
        <w:t xml:space="preserve"> την ενίσχυση της κοινωνικής ευθύνης και στην προστασία του δασικού περιβάλλοντος.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Η δασική οικονομία </w:t>
      </w:r>
      <w:r w:rsidR="00592403">
        <w:rPr>
          <w:rFonts w:ascii="Arial" w:hAnsi="Arial" w:cs="Arial"/>
          <w:sz w:val="20"/>
          <w:szCs w:val="20"/>
        </w:rPr>
        <w:t xml:space="preserve">έχει δυνατότητες ανάπτυξης και </w:t>
      </w:r>
      <w:r>
        <w:rPr>
          <w:rFonts w:ascii="Arial" w:hAnsi="Arial" w:cs="Arial"/>
          <w:sz w:val="20"/>
          <w:szCs w:val="20"/>
        </w:rPr>
        <w:t xml:space="preserve">το προτεινόμενο νομοσχέδιο τις ενισχύει. Θα αναφερθούμε αναλυτικότερα σε αυτό, στην επί των άρθρων συζήτηση. Με τις </w:t>
      </w:r>
      <w:r>
        <w:rPr>
          <w:rFonts w:ascii="Arial" w:hAnsi="Arial" w:cs="Arial"/>
          <w:sz w:val="20"/>
          <w:szCs w:val="20"/>
        </w:rPr>
        <w:lastRenderedPageBreak/>
        <w:t>ρ</w:t>
      </w:r>
      <w:r w:rsidR="00592403">
        <w:rPr>
          <w:rFonts w:ascii="Arial" w:hAnsi="Arial" w:cs="Arial"/>
          <w:sz w:val="20"/>
          <w:szCs w:val="20"/>
        </w:rPr>
        <w:t xml:space="preserve">υθμίσεις, λοιπόν, του παρόντος </w:t>
      </w:r>
      <w:r>
        <w:rPr>
          <w:rFonts w:ascii="Arial" w:hAnsi="Arial" w:cs="Arial"/>
          <w:sz w:val="20"/>
          <w:szCs w:val="20"/>
        </w:rPr>
        <w:t xml:space="preserve">νομοσχεδίου μπαίνουν οι βάσεις για την αναγέννηση των δασικών συνεταιριστικών οργανώσεων, ώστε να αποφέρουν ένα αξιοπρεπές εισόδημα στους δασεργάτες, να εξασφαλίσουν απασχόληση τους ορεινούς </w:t>
      </w:r>
      <w:proofErr w:type="spellStart"/>
      <w:r>
        <w:rPr>
          <w:rFonts w:ascii="Arial" w:hAnsi="Arial" w:cs="Arial"/>
          <w:sz w:val="20"/>
          <w:szCs w:val="20"/>
        </w:rPr>
        <w:t>παραδασόβιους</w:t>
      </w:r>
      <w:proofErr w:type="spellEnd"/>
      <w:r>
        <w:rPr>
          <w:rFonts w:ascii="Arial" w:hAnsi="Arial" w:cs="Arial"/>
          <w:sz w:val="20"/>
          <w:szCs w:val="20"/>
        </w:rPr>
        <w:t xml:space="preserve"> πληθυσμούς μεγαλύτερη συμμετοχή της δασικής οικονομίας το Α.Ε.Π., αλλά και τον έλεγχο της </w:t>
      </w:r>
      <w:proofErr w:type="spellStart"/>
      <w:r>
        <w:rPr>
          <w:rFonts w:ascii="Arial" w:hAnsi="Arial" w:cs="Arial"/>
          <w:sz w:val="20"/>
          <w:szCs w:val="20"/>
        </w:rPr>
        <w:t>αειφορικής</w:t>
      </w:r>
      <w:proofErr w:type="spellEnd"/>
      <w:r>
        <w:rPr>
          <w:rFonts w:ascii="Arial" w:hAnsi="Arial" w:cs="Arial"/>
          <w:sz w:val="20"/>
          <w:szCs w:val="20"/>
        </w:rPr>
        <w:t xml:space="preserve"> διαχείρισης του δάσους.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Είναι σημαντικό να τονιστεί ότι οι δασικοί συνεταιρισμοί είναι συνεταιρισμοί εργασίας, ειδικού σκοπού και διαφέρουν ουσιαστικά από τους γνωστότερους σε όλους σας αγροτικούς συνεταιρισ</w:t>
      </w:r>
      <w:r w:rsidR="00592403">
        <w:rPr>
          <w:rFonts w:ascii="Arial" w:hAnsi="Arial" w:cs="Arial"/>
          <w:sz w:val="20"/>
          <w:szCs w:val="20"/>
        </w:rPr>
        <w:t xml:space="preserve">μούς, όπου οι </w:t>
      </w:r>
      <w:proofErr w:type="spellStart"/>
      <w:r w:rsidR="00592403">
        <w:rPr>
          <w:rFonts w:ascii="Arial" w:hAnsi="Arial" w:cs="Arial"/>
          <w:sz w:val="20"/>
          <w:szCs w:val="20"/>
        </w:rPr>
        <w:t>συνεταιριζόμενοι</w:t>
      </w:r>
      <w:proofErr w:type="spellEnd"/>
      <w:r w:rsidR="00592403">
        <w:rPr>
          <w:rFonts w:ascii="Arial" w:hAnsi="Arial" w:cs="Arial"/>
          <w:sz w:val="20"/>
          <w:szCs w:val="20"/>
        </w:rPr>
        <w:t xml:space="preserve"> </w:t>
      </w:r>
      <w:r>
        <w:rPr>
          <w:rFonts w:ascii="Arial" w:hAnsi="Arial" w:cs="Arial"/>
          <w:sz w:val="20"/>
          <w:szCs w:val="20"/>
        </w:rPr>
        <w:t xml:space="preserve">είναι αγρότες ιδιοκτήτες παραγωγοί. Από την απογραφή των υπηρεσιών του Υπουργείου προκύπτει το 2009, οι δασικοί συνεταιρισμοί ανέρχονται σε 810 και αριθμούν τα 9300 ενεργά μέλη. Σε απογραφή που βρίσκεται σε εξέλιξη οι συνεταιρισμοί φαίνεται να ξεπερνούν τους 1000, αντικείμενό τους είναι η εκτέλεση δασικών εργασιών σε δημόσια δάση, αλλά και σε μη δημόσια, όπως τα κοινοτικά, τα μοναστηριακά και άλλα. Πρέπει να σημειώσω,  ότι η </w:t>
      </w:r>
      <w:proofErr w:type="spellStart"/>
      <w:r>
        <w:rPr>
          <w:rFonts w:ascii="Arial" w:hAnsi="Arial" w:cs="Arial"/>
          <w:sz w:val="20"/>
          <w:szCs w:val="20"/>
        </w:rPr>
        <w:t>δασοπολιτική</w:t>
      </w:r>
      <w:proofErr w:type="spellEnd"/>
      <w:r>
        <w:rPr>
          <w:rFonts w:ascii="Arial" w:hAnsi="Arial" w:cs="Arial"/>
          <w:sz w:val="20"/>
          <w:szCs w:val="20"/>
        </w:rPr>
        <w:t xml:space="preserve"> επιτήρηση όλων των δασικών οικοσυστημάτων της χώρας ανεξάρτητα από το ιδιοκτησιακό τους καθεστώς ασκείται από το κράτος, βάσει της συνταγματικής επιταγής. Διεργασίες εκμετάλλευσης των δασών, στις οποίες δραστηριοποιούνται είναι </w:t>
      </w:r>
      <w:r w:rsidR="00592403">
        <w:rPr>
          <w:rFonts w:ascii="Arial" w:hAnsi="Arial" w:cs="Arial"/>
          <w:sz w:val="20"/>
          <w:szCs w:val="20"/>
        </w:rPr>
        <w:t>ο</w:t>
      </w:r>
      <w:r>
        <w:rPr>
          <w:rFonts w:ascii="Arial" w:hAnsi="Arial" w:cs="Arial"/>
          <w:sz w:val="20"/>
          <w:szCs w:val="20"/>
        </w:rPr>
        <w:t xml:space="preserve">ι υλοτομίες, διαμόρφωση των πρωτογενών δασικών προϊόντων (τεχνική ξυλεία, ξύλο θρυμματισμού, καυσόξυλο). Στη μετατόπιση αυτών των προϊόντων από τα </w:t>
      </w:r>
      <w:proofErr w:type="spellStart"/>
      <w:r>
        <w:rPr>
          <w:rFonts w:ascii="Arial" w:hAnsi="Arial" w:cs="Arial"/>
          <w:sz w:val="20"/>
          <w:szCs w:val="20"/>
        </w:rPr>
        <w:t>υλοτόμια</w:t>
      </w:r>
      <w:proofErr w:type="spellEnd"/>
      <w:r>
        <w:rPr>
          <w:rFonts w:ascii="Arial" w:hAnsi="Arial" w:cs="Arial"/>
          <w:sz w:val="20"/>
          <w:szCs w:val="20"/>
        </w:rPr>
        <w:t xml:space="preserve"> στις </w:t>
      </w:r>
      <w:proofErr w:type="spellStart"/>
      <w:r>
        <w:rPr>
          <w:rFonts w:ascii="Arial" w:hAnsi="Arial" w:cs="Arial"/>
          <w:sz w:val="20"/>
          <w:szCs w:val="20"/>
        </w:rPr>
        <w:t>κορμοπλατείς</w:t>
      </w:r>
      <w:proofErr w:type="spellEnd"/>
      <w:r>
        <w:rPr>
          <w:rFonts w:ascii="Arial" w:hAnsi="Arial" w:cs="Arial"/>
          <w:sz w:val="20"/>
          <w:szCs w:val="20"/>
        </w:rPr>
        <w:t xml:space="preserve"> ή  ΔΑΣΟ δρόμους. </w:t>
      </w:r>
      <w:r w:rsidR="00592403">
        <w:rPr>
          <w:rFonts w:ascii="Arial" w:hAnsi="Arial" w:cs="Arial"/>
          <w:sz w:val="20"/>
          <w:szCs w:val="20"/>
        </w:rPr>
        <w:t>Επίσης,</w:t>
      </w:r>
      <w:r>
        <w:rPr>
          <w:rFonts w:ascii="Arial" w:hAnsi="Arial" w:cs="Arial"/>
          <w:sz w:val="20"/>
          <w:szCs w:val="20"/>
        </w:rPr>
        <w:t xml:space="preserve"> την παραγωγή ρητίνης από δάση της </w:t>
      </w:r>
      <w:proofErr w:type="spellStart"/>
      <w:r>
        <w:rPr>
          <w:rFonts w:ascii="Arial" w:hAnsi="Arial" w:cs="Arial"/>
          <w:sz w:val="20"/>
          <w:szCs w:val="20"/>
        </w:rPr>
        <w:t>χαλεπίου</w:t>
      </w:r>
      <w:proofErr w:type="spellEnd"/>
      <w:r>
        <w:rPr>
          <w:rFonts w:ascii="Arial" w:hAnsi="Arial" w:cs="Arial"/>
          <w:sz w:val="20"/>
          <w:szCs w:val="20"/>
        </w:rPr>
        <w:t xml:space="preserve"> </w:t>
      </w:r>
      <w:proofErr w:type="spellStart"/>
      <w:r>
        <w:rPr>
          <w:rFonts w:ascii="Arial" w:hAnsi="Arial" w:cs="Arial"/>
          <w:sz w:val="20"/>
          <w:szCs w:val="20"/>
        </w:rPr>
        <w:t>πεύκης</w:t>
      </w:r>
      <w:proofErr w:type="spellEnd"/>
      <w:r>
        <w:rPr>
          <w:rFonts w:ascii="Arial" w:hAnsi="Arial" w:cs="Arial"/>
          <w:sz w:val="20"/>
          <w:szCs w:val="20"/>
        </w:rPr>
        <w:t xml:space="preserve"> στις περιοχές της Εύβοιας, Αττικής, Χαλκιδικής Κορινθίας, Βοιωτίας, Λέσβου κ.λπ.</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Από την ποιότητα, λοιπόν, των εργασιών των δασικών συνεταιρισμών εξαρτάται σε σημαντικό βαθμό η </w:t>
      </w:r>
      <w:proofErr w:type="spellStart"/>
      <w:r>
        <w:rPr>
          <w:rFonts w:ascii="Arial" w:hAnsi="Arial" w:cs="Arial"/>
          <w:sz w:val="20"/>
          <w:szCs w:val="20"/>
        </w:rPr>
        <w:t>αειφορική</w:t>
      </w:r>
      <w:proofErr w:type="spellEnd"/>
      <w:r>
        <w:rPr>
          <w:rFonts w:ascii="Arial" w:hAnsi="Arial" w:cs="Arial"/>
          <w:sz w:val="20"/>
          <w:szCs w:val="20"/>
        </w:rPr>
        <w:t xml:space="preserve"> διαχείριση των δασών, αλλά και η ποιότητα των παραγόμενων προϊόντων. Μέχρι σήμερα η υφιστάμενη νομοθεσία αντιμετώπιζε τους δασικούς συνεταιρισμούς μέσα από το πρίσμα του αγροτικού συνεργατισμού και </w:t>
      </w:r>
      <w:proofErr w:type="spellStart"/>
      <w:r>
        <w:rPr>
          <w:rFonts w:ascii="Arial" w:hAnsi="Arial" w:cs="Arial"/>
          <w:sz w:val="20"/>
          <w:szCs w:val="20"/>
        </w:rPr>
        <w:t>παρέβλεπε</w:t>
      </w:r>
      <w:proofErr w:type="spellEnd"/>
      <w:r>
        <w:rPr>
          <w:rFonts w:ascii="Arial" w:hAnsi="Arial" w:cs="Arial"/>
          <w:sz w:val="20"/>
          <w:szCs w:val="20"/>
        </w:rPr>
        <w:t xml:space="preserve"> τις ιδιαιτερότητες του χώρου, γεγονός που οδήγησε σε πολλές οργανωτικές και λειτουργικές στρεβλώσεις. Η πιο βασική στρέβλωση προκλήθηκε από το Ν. 2810/2000, από τον οποίο απουσίαζαν συγκεκριμένες προϋποθέσεις για την εγγραφή μελών στους βασικούς συνεταιρισμούς εργασίας, με αποτέλεσμα να εγγράφονται σε αυτούς, ως μέλη  άτομα, άσχετα με το επάγγελμα του δασεργάτη. Αυτό έχει οδηγήσει σήμερα στο γεγονός πίσω από πολλούς συνεταιρισμούς, να κρύβονται έμποροι ξυλείας -οι συνεταιρισμοί να παρουσιάζουν εικονική </w:t>
      </w:r>
      <w:r>
        <w:rPr>
          <w:rFonts w:ascii="Arial" w:hAnsi="Arial" w:cs="Arial"/>
          <w:sz w:val="20"/>
          <w:szCs w:val="20"/>
        </w:rPr>
        <w:lastRenderedPageBreak/>
        <w:t>σύνδεση δασεργατών στο δυναμικό τους που συνήθως πρόκειται για συγγενικά πρόσωπα, άσχετα, με το επάγγελμα του δασεργάτη μετατρέποντας συνεταιρισμούς ουσιαστικά σε οικογενειακές ή ατομικές επιχειρήσεις με στόχο τη διεκδίκηση μεγαλύτερου μεριδίου από τις βασικές συστάδες προς εκμετάλλευση.</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Εν τέλει, όμως οι πραγματικοί δασεργάτες βρίσκονται χωρίς δουλειά και η διαχείριση του δάσους γίνεται υπό αμφισβητήσιμους όρους. Είναι ελάχιστες οι φωτεινές εξαιρέσεις των συνεταιρισμών που καταφέρνουν, να διατηρηθούν και να αυξήσουν ενεργά τους μέλη.</w:t>
      </w:r>
    </w:p>
    <w:p w:rsidR="000202AE" w:rsidRDefault="00592403" w:rsidP="00A36C53">
      <w:pPr>
        <w:spacing w:line="480" w:lineRule="auto"/>
        <w:ind w:firstLine="709"/>
        <w:jc w:val="both"/>
        <w:rPr>
          <w:rFonts w:ascii="Arial" w:hAnsi="Arial" w:cs="Arial"/>
          <w:sz w:val="20"/>
          <w:szCs w:val="20"/>
        </w:rPr>
      </w:pPr>
      <w:r>
        <w:rPr>
          <w:rFonts w:ascii="Arial" w:hAnsi="Arial" w:cs="Arial"/>
          <w:sz w:val="20"/>
          <w:szCs w:val="20"/>
        </w:rPr>
        <w:t>Σ</w:t>
      </w:r>
      <w:r w:rsidR="000202AE">
        <w:rPr>
          <w:rFonts w:ascii="Arial" w:hAnsi="Arial" w:cs="Arial"/>
          <w:sz w:val="20"/>
          <w:szCs w:val="20"/>
        </w:rPr>
        <w:t xml:space="preserve">υνάδελφοι, ο κόσμος των δασικών συνεταιρισμών βιώνει εδώ και πολλά χρόνια την ουσιαστική διάλυσή τους. Συνεχείς διασπάσεις, εικονικό δυναμικό, </w:t>
      </w:r>
      <w:r>
        <w:rPr>
          <w:rFonts w:ascii="Arial" w:hAnsi="Arial" w:cs="Arial"/>
          <w:sz w:val="20"/>
          <w:szCs w:val="20"/>
        </w:rPr>
        <w:t>ελλιπή</w:t>
      </w:r>
      <w:r w:rsidR="000202AE">
        <w:rPr>
          <w:rFonts w:ascii="Arial" w:hAnsi="Arial" w:cs="Arial"/>
          <w:sz w:val="20"/>
          <w:szCs w:val="20"/>
        </w:rPr>
        <w:t xml:space="preserve"> μέσα για τις εργασίες τους και πολλά ακόμα. Αυτή η κατάσταση έχει επακόλουθες αρνητικές συνέπειες ακόμα και στο έργο των δασικών υπηρεσιών, αλλά και συνολικά στη διαχείριση και εκμετάλλευση των ελληνικών δασών.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Οι δασικές υπηρεσίες καλούνται με αυτό το εργατικό δυναμικό να εφαρμόσουν - μέσα σε αυστηρό χρονοδιάγραμμα- και με συγκεκριμένες καθοριζόμενες από το νόμο διαδικασίες, τις διαχειριστικές μελέτες, όπου υπάρχουν βέβαια- ενδεικτικά αναφέρω μερικά ειδικότερα προβλήματα: Η ανάθεση σε περισσότερους του ενός συνεταιρισμούς της υλοτόμησης διαχειριστικής μονάδων που είναι η </w:t>
      </w:r>
      <w:proofErr w:type="spellStart"/>
      <w:r>
        <w:rPr>
          <w:rFonts w:ascii="Arial" w:hAnsi="Arial" w:cs="Arial"/>
          <w:sz w:val="20"/>
          <w:szCs w:val="20"/>
        </w:rPr>
        <w:t>Συσταρ</w:t>
      </w:r>
      <w:proofErr w:type="spellEnd"/>
      <w:r>
        <w:rPr>
          <w:rFonts w:ascii="Arial" w:hAnsi="Arial" w:cs="Arial"/>
          <w:sz w:val="20"/>
          <w:szCs w:val="20"/>
        </w:rPr>
        <w:t>.</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Δεύτερον, η αδυναμία των συνεταιρισμών να ανταποκριθούν στο χρονοδιάγραμμα εργασιών, που οι κείμενες διατάξεις ορίζουν και για το οποίο έχουν δεσμευτεί με αποτέλεσμα να ζητούν συνεχείς παρατάσεις για τη διενέργεια της υλοτομίας.</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Τρίτον, οι ελλείψεις σε μηχανικά μέσα και ζωικό κεφάλαιο, ζώα φόρτου και </w:t>
      </w:r>
      <w:proofErr w:type="spellStart"/>
      <w:r>
        <w:rPr>
          <w:rFonts w:ascii="Arial" w:hAnsi="Arial" w:cs="Arial"/>
          <w:sz w:val="20"/>
          <w:szCs w:val="20"/>
        </w:rPr>
        <w:t>σύρσης</w:t>
      </w:r>
      <w:proofErr w:type="spellEnd"/>
      <w:r>
        <w:rPr>
          <w:rFonts w:ascii="Arial" w:hAnsi="Arial" w:cs="Arial"/>
          <w:sz w:val="20"/>
          <w:szCs w:val="20"/>
        </w:rPr>
        <w:t xml:space="preserve">.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Τέταρτον, η μη δυνατότητα των συνεταιρισμών να καλύψουν τις εγγυητικές επιστολές προς το δημόσιο για την ανάθεση σε αυτούς δασικών εργασιών με συνέπεια να καταφεύγουν στους εμπόρους ξυλείας για να εξασφαλίσουν προκαταβολές και έτσι να διαμορφώνεται τελικά το τιμολόγιο πώλησης στο χαμηλότερο δυνατό επίπεδο. Το τιμολόγιο πώλησης έχει ιδιαίτερη σημασία και για το ελληνικό δημόσιο, γιατί με βάση αυτό εισπράττει ο φορέας δασών του πράσινου ταμείου τα αναλογούντα ποσοστά 12% για τεχνική ξυλεία και 5% για καυσόξυλα για την παραχώρηση της εκμετάλλευσης των δημοσίων δασών στους συνεταιρισμούς. Η </w:t>
      </w:r>
      <w:r>
        <w:rPr>
          <w:rFonts w:ascii="Arial" w:hAnsi="Arial" w:cs="Arial"/>
          <w:sz w:val="20"/>
          <w:szCs w:val="20"/>
        </w:rPr>
        <w:lastRenderedPageBreak/>
        <w:t xml:space="preserve">εγκατάλειψη στο δάσος ξυλείας που δεν έχει οικονομικό ενδιαφέρον για αυτούς παρά την περί του αντίθετου δέσμευσή τους και τις κυρώσεις που συνεπάγεται η ενέργειά τους αυτή.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Τέλος, η μη δραστηριοποίησή τους σε δευτερεύουσες καρπώσεις δαδί, ρίζες ερείκης, αρωματικά φυτά, τρούφες και λοιπά δασικά προϊόντα ούτε στη μεταποίηση και επεξεργασία των πρωτογενών δασικών προϊόντων, δραστηριότητες που τους απέδιδαν σημαντικά οικονομικά οφέλη. Οι διατάξεις, λοιπόν, του παρόντος σχεδίου νόμου αποτελούν αναγκαία ρύθμιση, γιατί αποσκοπούν στην εξυγίανση, ανάπτυξη και βελτίωση της λειτουργίας των δασικών συνεταιρισμών.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Μέσα από την ανασύσταση του δασικού συνεργατισμού οι δασικές συνεταιριστικές οργανώσεις θα μπορέσουν να αποτελέσουν ουσιαστικό παράγοντα </w:t>
      </w:r>
      <w:proofErr w:type="spellStart"/>
      <w:r>
        <w:rPr>
          <w:rFonts w:ascii="Arial" w:hAnsi="Arial" w:cs="Arial"/>
          <w:sz w:val="20"/>
          <w:szCs w:val="20"/>
        </w:rPr>
        <w:t>αειφορικής</w:t>
      </w:r>
      <w:proofErr w:type="spellEnd"/>
      <w:r>
        <w:rPr>
          <w:rFonts w:ascii="Arial" w:hAnsi="Arial" w:cs="Arial"/>
          <w:sz w:val="20"/>
          <w:szCs w:val="20"/>
        </w:rPr>
        <w:t xml:space="preserve"> διαχείρισης των δασικών οικοσυστημάτων. Θα συμβάλλουν στη διατήρηση του επαγγέλματος του δασεργάτη προς όφελος των ορεινών περιοχών και των πληθυσμών τους. Θα </w:t>
      </w:r>
      <w:proofErr w:type="spellStart"/>
      <w:r>
        <w:rPr>
          <w:rFonts w:ascii="Arial" w:hAnsi="Arial" w:cs="Arial"/>
          <w:sz w:val="20"/>
          <w:szCs w:val="20"/>
        </w:rPr>
        <w:t>παράξουν</w:t>
      </w:r>
      <w:proofErr w:type="spellEnd"/>
      <w:r>
        <w:rPr>
          <w:rFonts w:ascii="Arial" w:hAnsi="Arial" w:cs="Arial"/>
          <w:sz w:val="20"/>
          <w:szCs w:val="20"/>
        </w:rPr>
        <w:t xml:space="preserve"> προϊόντα υψηλής ποιότητας και θα συμβάλλουν στην οικονομική ανάπτυξη του τομέα. Η σύνταξη νέου θεσμικού πλαισίου ειδικά για τους δασικούς συνεταιρισμούς εργασίας προβλέπεται ακόμη και από τον ν. 4015/2011 περί αγροτικών συνεταιρισμών, όπως και στον ν. 4384/2016 που συζητήσαμε πρόσφατα σε αυτή την Επιτροπή.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Με γνώμονα τις ιδιαιτερότητες του δασικού περιβάλλοντος, αλλά και τις συγκεκριμένες ανάγκες των δασικών συνεταιρισμών τα κυριότερα σημεία του νομοσχεδίου που το καθιστούν απαραίτητο για τη ρύθμιση των θεμάτων δασικών συνεταιρισμών είναι</w:t>
      </w:r>
      <w:r w:rsidR="00592403">
        <w:rPr>
          <w:rFonts w:ascii="Arial" w:hAnsi="Arial" w:cs="Arial"/>
          <w:sz w:val="20"/>
          <w:szCs w:val="20"/>
        </w:rPr>
        <w:t xml:space="preserve"> η</w:t>
      </w:r>
      <w:r>
        <w:rPr>
          <w:rFonts w:ascii="Arial" w:hAnsi="Arial" w:cs="Arial"/>
          <w:sz w:val="20"/>
          <w:szCs w:val="20"/>
        </w:rPr>
        <w:t xml:space="preserve"> επέκταση των δραστηριοτήτων των δασικών συνεταιρισμών στη διακίνηση εμπορία και μεταποίηση δασικών προϊόντων (άρθρο 1).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Η αύξηση του ελάχιστου απαιτούμενου αριθμού μελών για τη σύσταση και τη λειτουργία δασικού συνεταιρισμού εργασίας στα 25 μέλη (άρθρο 3).</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Ο ορισμός της ιδιότητας του δασεργάτη αποτελεί αναγκαία προϋπόθεση για την απόκτηση ιδιότητας έλους δασικού συνεταιρισμού εργασίας (άρθρο 5).</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Καθιερώνεται η οικονομική ευθύνη των μελών, γεγονός το οποίο τα καθιστά πιο υπεύθυνα για τη λειτουργία του συνεταιρισμού (άρθρο 12).</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 xml:space="preserve">Καθιερώνεται ως υποχρεωτική η διάθεση των προϊόντων που παράγονται κατόπιν παραχώρησης εκμετάλλευσης των δημοσίων δασών στους πρωτοβάθμιους δασικούς συνεταιρισμούς με δημοπρασία αποκλείοντάς την απευθείας συμφωνία με τον έμπορο (άρθρο 25).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Καθιερώνεται ο αυτοέλεγχος με την επαναφορά του εποπτικού συμβουλίου, το οποίο είχε καταργήσει ο ν. 2810/2000 (άρθρο 22).</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Οργανώνεται η κρατική εποπτεία των δασικών συνεταιρισμών εργασίας με την καθιέρωση της Διεύθυνσης Δασών του νομού ως εποπτεύουσας αρχής και την τήρηση κεντρικού και περιφερειακού μητρώου δασικών συνεταιριστικών οργανώσεων και δασεργατών (άρθρο 23).</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Απαγορεύεται σε συμφωνία με τη σχετική νομολογία του Αρείου Πάγου η σύσταση νέων αναγκαστικών δασικών συνεταιρισμών, ενώ προβλέπεται η διατήρηση των ήδη υφιστάμενων, οι οποίοι λειτουργούν σύμφωνα με τον ν. 2810/2000. Η Ιδιότητα του δασεργάτη βεβαιώνεται μέσα από συγκροτημένη διαδικασία και προβλέπεται η εκπαίδευση των εισερχόμενων στο επάγγελμα (άρθρο 5).</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Καθιερώνεται η διαφάνεια με τη συμμετοχή δικαστικών αντιπροσώπων στις αρχαιρεσίες των δασικών συνεταιρισμών και τις αυξημένες ποινικές ευθύνες των μελών του Διοικητικού και Εποπτικού Συμβουλίου (άρθρα 21 και 40).</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Καθίσταται υποχρεωτική για κάθε δασικό συνεταιρισμό εργασίας η ψήφιση εσωτερικού κανονισμού λειτουργίας με τον οποίο ρυθμίζεται η εσωτερική λειτουργία του συνεταιρισμού (άρθρο 25).</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Εξασφαλίζεται η διαφάνεια των οικονομικών δραστηριοτήτων των συνεταιρισμών (άρθρο 27).</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Προβλέπεται η επιβολή έκτακτης εισφοράς στα μέλη ως μέσο πρόληψης της κήρυξης του συνεταιρισμού σε πτώχευση (άρθρο 30).</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Εξασφαλίζεται ότι η ενότητα δασικών συνεταιρισμών δεν θα ανταγωνίζεται τους πρωτοβάθμιους δασικούς συνεταιρισμούς εργασίας με την καθιέρωση της απαγόρευσης </w:t>
      </w:r>
      <w:r>
        <w:rPr>
          <w:rFonts w:ascii="Arial" w:hAnsi="Arial" w:cs="Arial"/>
          <w:sz w:val="20"/>
          <w:szCs w:val="20"/>
        </w:rPr>
        <w:lastRenderedPageBreak/>
        <w:t>ανάληψης απ’ αυτές δασικών εργασιών για λογαριασμών τους ή για λογαριασμό των μελών τους (άρθρο 37).</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Προβλέπεται η χρηματοδότηση και η παροχή φορολογικών και αναπτυξιακών κινήτρων υπέρ των δασικών συνεταιριστικών οργανώσεων (άρθρα 42 και 43).</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Τέλος, ρυθμίζονται τα θέματα της προσαρμογής του δασικού συνεταιριστικού κινήματος στο νέο ειδικό θεσμικό πλαίσιο (άρθρο 47).</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ab/>
        <w:t>Η αξιοποίηση του πολύτιμου δασικού κεφαλαίου μπορεί να γίνει προς όφελος της κοινωνίας, αλλά και του ίδιου του δάσους.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Οι δασικοί συνεταιρισμοί σήμερα, ως ένας ακόμη τρόπος οργάνωσης της οικονομικής δραστηριότητας για ν’ ανταποκριθούν στις σύγχρονες απαιτήσεις δε μπορούν να περιοριστούν στην υλοτομία, αλλά πρέπει να διευρύνουν το αντικείμενό τους και να συνδεθούν με τα προβλήματα που αντιμετωπίζει η δασοπονία και η ύπαιθ</w:t>
      </w:r>
      <w:r w:rsidR="00390E1D">
        <w:rPr>
          <w:rFonts w:ascii="Arial" w:hAnsi="Arial" w:cs="Arial"/>
          <w:sz w:val="20"/>
          <w:szCs w:val="20"/>
        </w:rPr>
        <w:t xml:space="preserve">ρος εν γένει. </w:t>
      </w:r>
      <w:r>
        <w:rPr>
          <w:rFonts w:ascii="Arial" w:hAnsi="Arial" w:cs="Arial"/>
          <w:sz w:val="20"/>
          <w:szCs w:val="20"/>
        </w:rPr>
        <w:t>Ευχαριστώ.</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ab/>
        <w:t>ΧΑΡΑ ΚΑΦΑΝΤΑΡΗ (Πρόεδρος της Επιτροπής): Το λόγο έχει ο κ. Σαχινίδης.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ab/>
        <w:t>ΙΩΑΝΝΗΣ ΣΑΧΙΝΙΔΗΣ (Ειδικός Αγορητής του Λαϊκού Συνδέσμου – Χρυσή Αυγή): Κυρία Πρόεδρε, κύριε Υπουργέ, κυρίες και κύριοι Βουλευ</w:t>
      </w:r>
      <w:r w:rsidR="00390E1D">
        <w:rPr>
          <w:rFonts w:ascii="Arial" w:hAnsi="Arial" w:cs="Arial"/>
          <w:sz w:val="20"/>
          <w:szCs w:val="20"/>
        </w:rPr>
        <w:t xml:space="preserve">τές. </w:t>
      </w:r>
      <w:r>
        <w:rPr>
          <w:rFonts w:ascii="Arial" w:hAnsi="Arial" w:cs="Arial"/>
          <w:sz w:val="20"/>
          <w:szCs w:val="20"/>
        </w:rPr>
        <w:t>Σε ό,τι αφορά το σημερινό σχέδιο νόμου, η Χρυσή Αυγή επιφυλάσσεται επί της αρχής και θα τοποθετηθεί στην Ολομέλεια. Θα κάνω, όμως, μια μικρή τοποθέτηση.</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Πρόκειται περί ενός σχεδίου νόμου, το οποίο προωθεί την εμπορευματοποίηση της διαχείρισης των δημοσίων δασών της πατρίδας μας και, ουσιαστικά, τα καθιστά αντικείμενα εμπορικής εκμετάλλευσης.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Οι ενώσεις προσώπων, οι οποίες συνιστώνται προς την εξυπηρέτηση των σκοπών του προτεινόμενου σχεδίου νόμου για τη διαχείριση των δημοσίων δασών και των δασικών προϊόντων εν γένει, αποκτούν την εμπορική ιδιότητα μεν, αλλά, εν τούτοις, δεν εγγράφονται, κύριε Υπουργέ, στα Εμπορικά Επιμελητήρια της χώρας. Είναι λίγο αντιφατική η ρύθμιση αυτή.</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Σ’ αυτό το πνεύμα εμπορευματοποίησης και εταιρικής επιχειρηματικής προσέγγισης των δημοσίων δασών, τα οποία αποτελούν τεράστια εθνική περιουσία, η ποικιλότροπη αξιοποίηση της οποίας οφείλει να πραγματοποιείται αποκλειστικά και μόνο προς όφελος του </w:t>
      </w:r>
      <w:r>
        <w:rPr>
          <w:rFonts w:ascii="Arial" w:hAnsi="Arial" w:cs="Arial"/>
          <w:sz w:val="20"/>
          <w:szCs w:val="20"/>
        </w:rPr>
        <w:lastRenderedPageBreak/>
        <w:t>ελληνικού έθνους και της οικονομικής ευημερίας αυτού, το προτεινόμενο σχέδιο νόμου εμπεριέχει διάφορες διατάξεις του εμπορικού και του πτωχευτικού κώδικα, οι οποίες τυγχάνουν εφαρμογής. Διατάξεις, οι οποίες χαρακτηρίζουν και διέπουν εμπορική δραστηριότητα.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Επίσης, υπολογίσιμα έσοδα για τα δημόσια ταμεία από την προωθούμενη εμπορική χρήση των δημόσιων δασών από τις εμπορικές αυτές ενώσεις προσώπων, δεν προβλέπονται.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Ιδιαίτερη μνεία χρήζει η παρ</w:t>
      </w:r>
      <w:r w:rsidR="00390E1D">
        <w:rPr>
          <w:rFonts w:ascii="Arial" w:hAnsi="Arial" w:cs="Arial"/>
          <w:sz w:val="20"/>
          <w:szCs w:val="20"/>
        </w:rPr>
        <w:t>.</w:t>
      </w:r>
      <w:r>
        <w:rPr>
          <w:rFonts w:ascii="Arial" w:hAnsi="Arial" w:cs="Arial"/>
          <w:sz w:val="20"/>
          <w:szCs w:val="20"/>
        </w:rPr>
        <w:t>3 του άρθρου 48, όπου σύμφωνα με αυτή</w:t>
      </w:r>
      <w:r w:rsidR="00390E1D">
        <w:rPr>
          <w:rFonts w:ascii="Arial" w:hAnsi="Arial" w:cs="Arial"/>
          <w:sz w:val="20"/>
          <w:szCs w:val="20"/>
        </w:rPr>
        <w:t>,</w:t>
      </w:r>
      <w:r>
        <w:rPr>
          <w:rFonts w:ascii="Arial" w:hAnsi="Arial" w:cs="Arial"/>
          <w:sz w:val="20"/>
          <w:szCs w:val="20"/>
        </w:rPr>
        <w:t xml:space="preserve"> η παράγραφος 1 του άρθρου 19 του ν</w:t>
      </w:r>
      <w:r w:rsidR="00390E1D">
        <w:rPr>
          <w:rFonts w:ascii="Arial" w:hAnsi="Arial" w:cs="Arial"/>
          <w:sz w:val="20"/>
          <w:szCs w:val="20"/>
        </w:rPr>
        <w:t>.</w:t>
      </w:r>
      <w:r>
        <w:rPr>
          <w:rFonts w:ascii="Arial" w:hAnsi="Arial" w:cs="Arial"/>
          <w:sz w:val="20"/>
          <w:szCs w:val="20"/>
        </w:rPr>
        <w:t>3208/2003 αντικαθίσταται ως εξής:</w:t>
      </w:r>
    </w:p>
    <w:p w:rsidR="00390E1D"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«Ιδιωτικά δάση και ως δάση του άρθρου 152 του Δασικού Κώδικα </w:t>
      </w:r>
      <w:proofErr w:type="spellStart"/>
      <w:r>
        <w:rPr>
          <w:rFonts w:ascii="Arial" w:hAnsi="Arial" w:cs="Arial"/>
          <w:sz w:val="20"/>
          <w:szCs w:val="20"/>
        </w:rPr>
        <w:t>συνιδιόκτητα</w:t>
      </w:r>
      <w:proofErr w:type="spellEnd"/>
      <w:r>
        <w:rPr>
          <w:rFonts w:ascii="Arial" w:hAnsi="Arial" w:cs="Arial"/>
          <w:sz w:val="20"/>
          <w:szCs w:val="20"/>
        </w:rPr>
        <w:t xml:space="preserve"> </w:t>
      </w:r>
      <w:proofErr w:type="spellStart"/>
      <w:r>
        <w:rPr>
          <w:rFonts w:ascii="Arial" w:hAnsi="Arial" w:cs="Arial"/>
          <w:sz w:val="20"/>
          <w:szCs w:val="20"/>
        </w:rPr>
        <w:t>μετ</w:t>
      </w:r>
      <w:r w:rsidR="00390E1D">
        <w:rPr>
          <w:rFonts w:ascii="Arial" w:hAnsi="Arial" w:cs="Arial"/>
          <w:sz w:val="20"/>
          <w:szCs w:val="20"/>
        </w:rPr>
        <w:t>α</w:t>
      </w:r>
      <w:proofErr w:type="spellEnd"/>
      <w:r>
        <w:rPr>
          <w:rFonts w:ascii="Arial" w:hAnsi="Arial" w:cs="Arial"/>
          <w:sz w:val="20"/>
          <w:szCs w:val="20"/>
        </w:rPr>
        <w:t xml:space="preserve"> του δημοσίου δάση, των οποίων η διαχείριση και εκμετάλλευση έχει από 20ετίας και πλέον εγκαταλειφθεί, τίθενται από την αρμόδια δασική αρχή υπό διαχείριση για λόγους προστασίας του περιβάλλοντος και προαγωγής της εθνικής οικονομίας, σύμφωνα με τις, περί διαχειρίσεως και εκμεταλλεύσεως των δημοσίων δασών, ισχύουσες διατάξεις. Προϋπόθεση για την, κατά τα ανωτέρω, ενέργεια της δασικής αρχής είναι η διαπίστωση της, με ειδικά αιτιολογημένη σχετική πράξη της, ότι οι κάτοχοι των δασών αυτών παρουσιάζουν αντικειμενική αδυναμία να τα διαχειριστούν ή να τα εκμεταλλευθούν. Τα έσοδα από την εκμετάλλευση των παραπάνω δασών, μετά την αφαίρεση των πάσης φύσεως εξόδων και των δικαιωμάτων υπέρ του δημοσίου, αποδίδονται από το δημόσιο νομίμως στους δικαιούχους.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Κατά την απόδοσή τους, υφίστανται επιπλέον παρακράτηση ποσοστού 10%, το οποίο, όπως και τα δικαιώματα υπέρ του δημοσίου, κατατίθεται υπέρ του Πράσινου Ταμείου, στον ειδικό κωδικό «ειδικός φορέας δασών» και διατίθεται αποκλειστικά για έργα διαχείρισης, ανάπτυξης και προστασίας δασών. Με απόφαση του Υπουργού Περιβάλλοντος και Ενέργειας που δημοσιεύεται στην Εφημερίδα της Κυβέρνησης, καθορίζονται οι αναγκαίες λεπτομέρειες για την εφαρμογή της παρούσης παραγράφου».</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Ως γνωστόν, οι δημόσιες δασικές εκτάσεις της πατρίδας μας έχουν υποστεί σε μεγάλο βαθμό λεηλασία από διάφορους επιτήδειους.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Τα μη δημόσια δάση αποτελούν το 35% περίπου των δασών της Ελλάδας και ανήκουν σε φυσικά πρόσωπα ή νομικά πρόσωπα δημοσίου ή ιδιωτικού δικαίου.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 xml:space="preserve">Επί μακρόν και με την κάλυψη των τοπικών </w:t>
      </w:r>
      <w:proofErr w:type="spellStart"/>
      <w:r>
        <w:rPr>
          <w:rFonts w:ascii="Arial" w:hAnsi="Arial" w:cs="Arial"/>
          <w:sz w:val="20"/>
          <w:szCs w:val="20"/>
        </w:rPr>
        <w:t>αυτοδιοικητικών</w:t>
      </w:r>
      <w:proofErr w:type="spellEnd"/>
      <w:r>
        <w:rPr>
          <w:rFonts w:ascii="Arial" w:hAnsi="Arial" w:cs="Arial"/>
          <w:sz w:val="20"/>
          <w:szCs w:val="20"/>
        </w:rPr>
        <w:t xml:space="preserve"> παραγόντων ή ακόμη και της κεντρικής εξουσίας, της διεφθαρμένης, αστικής, νεοφιλελεύθερης και </w:t>
      </w:r>
      <w:proofErr w:type="spellStart"/>
      <w:r>
        <w:rPr>
          <w:rFonts w:ascii="Arial" w:hAnsi="Arial" w:cs="Arial"/>
          <w:sz w:val="20"/>
          <w:szCs w:val="20"/>
        </w:rPr>
        <w:t>σοσιαληστρικής</w:t>
      </w:r>
      <w:proofErr w:type="spellEnd"/>
      <w:r>
        <w:rPr>
          <w:rFonts w:ascii="Arial" w:hAnsi="Arial" w:cs="Arial"/>
          <w:sz w:val="20"/>
          <w:szCs w:val="20"/>
        </w:rPr>
        <w:t xml:space="preserve"> μεταπολίτευσης, διάφοροι και ουκ ολίγοι οικονομικοί και πολιτικοί </w:t>
      </w:r>
      <w:proofErr w:type="spellStart"/>
      <w:r>
        <w:rPr>
          <w:rFonts w:ascii="Arial" w:hAnsi="Arial" w:cs="Arial"/>
          <w:sz w:val="20"/>
          <w:szCs w:val="20"/>
        </w:rPr>
        <w:t>μεγαλοσχήμονες</w:t>
      </w:r>
      <w:proofErr w:type="spellEnd"/>
      <w:r>
        <w:rPr>
          <w:rFonts w:ascii="Arial" w:hAnsi="Arial" w:cs="Arial"/>
          <w:sz w:val="20"/>
          <w:szCs w:val="20"/>
        </w:rPr>
        <w:t xml:space="preserve"> απέκτησαν ιδιωτικά δάση, σε βάρος, πάντοτε, του ελληνικού λαού. Τώρα, μ’ αυτή την προτεινόμενη διάταξη, η οποία μπορεί να χαρακτηριστεί ύποπτη, η πολιτεία αναλαμβάνει τη διαχείρισή τους και θα τους αποδίδει τα έσοδα.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Πριν από λίγες μέρες, κύριε Υπουργέ, έτυχε, εντελώς </w:t>
      </w:r>
      <w:proofErr w:type="spellStart"/>
      <w:r>
        <w:rPr>
          <w:rFonts w:ascii="Arial" w:hAnsi="Arial" w:cs="Arial"/>
          <w:sz w:val="20"/>
          <w:szCs w:val="20"/>
        </w:rPr>
        <w:t>συμπτωματικά</w:t>
      </w:r>
      <w:proofErr w:type="spellEnd"/>
      <w:r>
        <w:rPr>
          <w:rFonts w:ascii="Arial" w:hAnsi="Arial" w:cs="Arial"/>
          <w:sz w:val="20"/>
          <w:szCs w:val="20"/>
        </w:rPr>
        <w:t xml:space="preserve">, να επισκεφτώ το Δασαρχείο Αλμωπίας, το οποίο θεωρείται το δεύτερο μεγαλύτερο σε διαχείριση όγκου ξυλείας στην Ελλάδα. Πριν από την επίσκεψή μου αυτή, είχα κάνει κάποιες επισκέψεις στα χωριά του ορεινού όγκου Αλμωπίας και </w:t>
      </w:r>
      <w:proofErr w:type="spellStart"/>
      <w:r>
        <w:rPr>
          <w:rFonts w:ascii="Arial" w:hAnsi="Arial" w:cs="Arial"/>
          <w:sz w:val="20"/>
          <w:szCs w:val="20"/>
        </w:rPr>
        <w:t>Εδέσσης</w:t>
      </w:r>
      <w:proofErr w:type="spellEnd"/>
      <w:r>
        <w:rPr>
          <w:rFonts w:ascii="Arial" w:hAnsi="Arial" w:cs="Arial"/>
          <w:sz w:val="20"/>
          <w:szCs w:val="20"/>
        </w:rPr>
        <w:t>, όπου κατέγραψα τα προβλήματα και τις λύσεις που προτείνουν οι κάτοικοι του ορεινού όγκου και, παράλληλα, τα αντιπαράθεσα με τα προβλήματα που μου ανέδειξαν από το Δασαρχείο Αλμωπίας.</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Τι ζητούν οι κάτοικοι των ορεινών όγκων; Είναι λίγα τα μερίσματα που τους παραχωρούνται, τα λεγόμενα «χωρικά» και, ειδικά, σε ορεινές περιοχές όπου ο χειμώνας έχει διάρκεια έως και 5-6 μήνες κάποιες χρονιές.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Καλύπτεται το πολύ, ένα κομμάτι έως 20% από τις ανάγκες που υπάρχουν σε μια μέση τετραμελή οικογένεια. Αυτά που παρέχονται στους δασικούς συνεταιρισμούς και θα έπρεπε κανονικά να δίνονται με το ίδιο τίμημα στους ενδιαφερόμενους τοπικά, οι οποίοι θα πρέπει να έχουν προτεραιότητα, κύριε Υπουργέ, σε σχέση με τους συνεταιρισμούς για προσωπική χρήση και όχι για εμπορία. </w:t>
      </w:r>
    </w:p>
    <w:p w:rsidR="008C34DF"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Ακούσαμε προηγουμένως και από την </w:t>
      </w:r>
      <w:r w:rsidR="00390E1D">
        <w:rPr>
          <w:rFonts w:ascii="Arial" w:hAnsi="Arial" w:cs="Arial"/>
          <w:sz w:val="20"/>
          <w:szCs w:val="20"/>
        </w:rPr>
        <w:t>Ε</w:t>
      </w:r>
      <w:r>
        <w:rPr>
          <w:rFonts w:ascii="Arial" w:hAnsi="Arial" w:cs="Arial"/>
          <w:sz w:val="20"/>
          <w:szCs w:val="20"/>
        </w:rPr>
        <w:t xml:space="preserve">ισηγήτρια του ΣΥΡΙΖΑ, ότι πράγματι κάποιοι συνεταιρισμοί λειτουργούν καθαρά εμπορικά. Από την πλευρά του δασαρχείου τα προβλήματα που μου ανέφεραν και αυτά τα προβλήματα που σας αναφέρω δεν είναι μόνο τοπικά από ό,τι μου είπαν και οι κάτοικοι του ορεινού όγκου, αλλά και ο ίδιος ο δασάρχης της Αλμωπίας, τα προβλήματα αυτά είναι γενικά προβλήματα και είναι σε όλη την Ελλάδα.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Τα προβλήματα που αντιμετωπίζει το δασαρχείο είναι η μεγάλη έλλειψη προσωπικού, η οποία είναι καθολική πανελλαδικά και αγγίζει το 50%, δηλαδή, τα δασαρχεία μας είναι </w:t>
      </w:r>
      <w:proofErr w:type="spellStart"/>
      <w:r>
        <w:rPr>
          <w:rFonts w:ascii="Arial" w:hAnsi="Arial" w:cs="Arial"/>
          <w:sz w:val="20"/>
          <w:szCs w:val="20"/>
        </w:rPr>
        <w:t>υποστελεχωμένα</w:t>
      </w:r>
      <w:proofErr w:type="spellEnd"/>
      <w:r>
        <w:rPr>
          <w:rFonts w:ascii="Arial" w:hAnsi="Arial" w:cs="Arial"/>
          <w:sz w:val="20"/>
          <w:szCs w:val="20"/>
        </w:rPr>
        <w:t xml:space="preserve"> κατ</w:t>
      </w:r>
      <w:r w:rsidR="00390E1D">
        <w:rPr>
          <w:rFonts w:ascii="Arial" w:hAnsi="Arial" w:cs="Arial"/>
          <w:sz w:val="20"/>
          <w:szCs w:val="20"/>
        </w:rPr>
        <w:t xml:space="preserve">ά 50%. Υπάρχει απόλυτη έλλειψη </w:t>
      </w:r>
      <w:r>
        <w:rPr>
          <w:rFonts w:ascii="Arial" w:hAnsi="Arial" w:cs="Arial"/>
          <w:sz w:val="20"/>
          <w:szCs w:val="20"/>
        </w:rPr>
        <w:t xml:space="preserve">σε μηχανήματα και ειδικά σε οχήματα μετακίνησης, τα οποία είναι τελείως απαραίτητα, όπως, επίσης, μου έχουν αναφέρει ότι υπάρχει </w:t>
      </w:r>
      <w:r>
        <w:rPr>
          <w:rFonts w:ascii="Arial" w:hAnsi="Arial" w:cs="Arial"/>
          <w:sz w:val="20"/>
          <w:szCs w:val="20"/>
        </w:rPr>
        <w:lastRenderedPageBreak/>
        <w:t xml:space="preserve">μειωμένη πίστωση από πλευράς κράτους, η οποία </w:t>
      </w:r>
      <w:proofErr w:type="spellStart"/>
      <w:r>
        <w:rPr>
          <w:rFonts w:ascii="Arial" w:hAnsi="Arial" w:cs="Arial"/>
          <w:sz w:val="20"/>
          <w:szCs w:val="20"/>
        </w:rPr>
        <w:t>σημει</w:t>
      </w:r>
      <w:r w:rsidR="00390E1D">
        <w:rPr>
          <w:rFonts w:ascii="Arial" w:hAnsi="Arial" w:cs="Arial"/>
          <w:sz w:val="20"/>
          <w:szCs w:val="20"/>
        </w:rPr>
        <w:t>ωτέον</w:t>
      </w:r>
      <w:proofErr w:type="spellEnd"/>
      <w:r w:rsidR="00390E1D">
        <w:rPr>
          <w:rFonts w:ascii="Arial" w:hAnsi="Arial" w:cs="Arial"/>
          <w:sz w:val="20"/>
          <w:szCs w:val="20"/>
        </w:rPr>
        <w:t xml:space="preserve"> είναι και καθυστερημένη. </w:t>
      </w:r>
      <w:r>
        <w:rPr>
          <w:rFonts w:ascii="Arial" w:hAnsi="Arial" w:cs="Arial"/>
          <w:sz w:val="20"/>
          <w:szCs w:val="20"/>
        </w:rPr>
        <w:t>Όσον αφορά στα υπόλοιπα θέματα θ</w:t>
      </w:r>
      <w:r w:rsidR="00390E1D">
        <w:rPr>
          <w:rFonts w:ascii="Arial" w:hAnsi="Arial" w:cs="Arial"/>
          <w:sz w:val="20"/>
          <w:szCs w:val="20"/>
        </w:rPr>
        <w:t xml:space="preserve">α τοποθετηθούμε στην Ολομέλεια. </w:t>
      </w:r>
      <w:r>
        <w:rPr>
          <w:rFonts w:ascii="Arial" w:hAnsi="Arial" w:cs="Arial"/>
          <w:sz w:val="20"/>
          <w:szCs w:val="20"/>
        </w:rPr>
        <w:t>Σας ευχαριστώ.</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ΧΑΡΑ ΚΑΦΑΝΤΑΡΗ (Πρόεδρος της Επιτροπής): Το λόγο έχει ο κ. Τζελέπης.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ΜΙΧΑΗΛ ΤΖΕΛΕΠΗΣ (Ειδικός Αγορητής της Δημοκρατικής Συμπαράταξης, ΠΑΣΟΚ-ΔΗΜΑΡ): Κυρία Πρόεδρε, συζητάμε σήμερα στην Επιτροπή Παραγωγής και Εμπορίου το νομοσχέδιο για τις δασικές, συνεταιριστικές οργανώσεις και άλλες διατάξεις.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Ένα νομοσχέδιο που σύμφωνα με την </w:t>
      </w:r>
      <w:r w:rsidR="00390E1D">
        <w:rPr>
          <w:rFonts w:ascii="Arial" w:hAnsi="Arial" w:cs="Arial"/>
          <w:sz w:val="20"/>
          <w:szCs w:val="20"/>
        </w:rPr>
        <w:t>Ε</w:t>
      </w:r>
      <w:r>
        <w:rPr>
          <w:rFonts w:ascii="Arial" w:hAnsi="Arial" w:cs="Arial"/>
          <w:sz w:val="20"/>
          <w:szCs w:val="20"/>
        </w:rPr>
        <w:t xml:space="preserve">ισηγητική </w:t>
      </w:r>
      <w:r w:rsidR="00390E1D">
        <w:rPr>
          <w:rFonts w:ascii="Arial" w:hAnsi="Arial" w:cs="Arial"/>
          <w:sz w:val="20"/>
          <w:szCs w:val="20"/>
        </w:rPr>
        <w:t>Έ</w:t>
      </w:r>
      <w:r>
        <w:rPr>
          <w:rFonts w:ascii="Arial" w:hAnsi="Arial" w:cs="Arial"/>
          <w:sz w:val="20"/>
          <w:szCs w:val="20"/>
        </w:rPr>
        <w:t xml:space="preserve">κθεση θα συμβάλλει σημαντικά, όπως λέει, στην </w:t>
      </w:r>
      <w:proofErr w:type="spellStart"/>
      <w:r>
        <w:rPr>
          <w:rFonts w:ascii="Arial" w:hAnsi="Arial" w:cs="Arial"/>
          <w:sz w:val="20"/>
          <w:szCs w:val="20"/>
        </w:rPr>
        <w:t>αειφορική</w:t>
      </w:r>
      <w:proofErr w:type="spellEnd"/>
      <w:r>
        <w:rPr>
          <w:rFonts w:ascii="Arial" w:hAnsi="Arial" w:cs="Arial"/>
          <w:sz w:val="20"/>
          <w:szCs w:val="20"/>
        </w:rPr>
        <w:t xml:space="preserve"> διαχείριση των δασών, καθώς και στην ποιότητα των παραγόμενων πρωτογενών προϊόντων. Να συμφωνήσουμε αρχικά ως προς τις προθέσεις του Υπουργείου, ωστόσο, όμως, η συγκυβέρνηση των μεγάλων αλλαγών και των επιχειρούμενων μεταρρυθμίσεων, γιατί δεν ξεκινάτε, αρχικά, από τα μεγάλα και βασικά θέματα που πρέπει να λυθούν και πηγαίνετε σε επιμέρους διατάξεις; Γιατί δεν ξεκινάτε πρώτα με την κατάρτιση των δασικών χαρτών και σας απασχολεί ο εκσυγχρονισμός του θεσμικού πλαισίου των δασικών συνεταιρισμών; Άλλωστε, αυτό σας το επεσήμανε και πριν από λίγους μήνες και ο Πρόε</w:t>
      </w:r>
      <w:r w:rsidR="00390E1D">
        <w:rPr>
          <w:rFonts w:ascii="Arial" w:hAnsi="Arial" w:cs="Arial"/>
          <w:sz w:val="20"/>
          <w:szCs w:val="20"/>
        </w:rPr>
        <w:t>δρος του Τεχνικού Επιμελητηρίου</w:t>
      </w:r>
      <w:r>
        <w:rPr>
          <w:rFonts w:ascii="Arial" w:hAnsi="Arial" w:cs="Arial"/>
          <w:sz w:val="20"/>
          <w:szCs w:val="20"/>
        </w:rPr>
        <w:t xml:space="preserve">, ο κ. </w:t>
      </w:r>
      <w:proofErr w:type="spellStart"/>
      <w:r>
        <w:rPr>
          <w:rFonts w:ascii="Arial" w:hAnsi="Arial" w:cs="Arial"/>
          <w:sz w:val="20"/>
          <w:szCs w:val="20"/>
        </w:rPr>
        <w:t>Στασινός</w:t>
      </w:r>
      <w:proofErr w:type="spellEnd"/>
      <w:r>
        <w:rPr>
          <w:rFonts w:ascii="Arial" w:hAnsi="Arial" w:cs="Arial"/>
          <w:sz w:val="20"/>
          <w:szCs w:val="20"/>
        </w:rPr>
        <w:t xml:space="preserve">, ότι οι δασικοί χάρτες και το </w:t>
      </w:r>
      <w:r w:rsidR="00390E1D">
        <w:rPr>
          <w:rFonts w:ascii="Arial" w:hAnsi="Arial" w:cs="Arial"/>
          <w:sz w:val="20"/>
          <w:szCs w:val="20"/>
        </w:rPr>
        <w:t>Κ</w:t>
      </w:r>
      <w:r>
        <w:rPr>
          <w:rFonts w:ascii="Arial" w:hAnsi="Arial" w:cs="Arial"/>
          <w:sz w:val="20"/>
          <w:szCs w:val="20"/>
        </w:rPr>
        <w:t xml:space="preserve">τηματολόγιο είναι ίσως, τα πιο αναπτυξιακά έργα που πρέπει να γίνουν στη χώρα. Αυτά που πρέπει να προηγηθούν, ώστε να έχουμε δημόσιες και ιδιωτικές επενδύσεις, αλλιώς θα συνεχίσουμε και πάλι στο δρόμο της χρονικής μετάθεσης των προβλημάτων. Οπότε, μην έρχεστε σήμερα, σε αυτή την Αίθουσα, επικαλούμενοι την ανάπτυξη, την </w:t>
      </w:r>
      <w:proofErr w:type="spellStart"/>
      <w:r>
        <w:rPr>
          <w:rFonts w:ascii="Arial" w:hAnsi="Arial" w:cs="Arial"/>
          <w:sz w:val="20"/>
          <w:szCs w:val="20"/>
        </w:rPr>
        <w:t>αειφορική</w:t>
      </w:r>
      <w:proofErr w:type="spellEnd"/>
      <w:r>
        <w:rPr>
          <w:rFonts w:ascii="Arial" w:hAnsi="Arial" w:cs="Arial"/>
          <w:sz w:val="20"/>
          <w:szCs w:val="20"/>
        </w:rPr>
        <w:t xml:space="preserve"> διαχείριση των δασών, όταν δεν έχετε αγγίξει τα πραγματικά προβλήματα που αφορούν στα δάση. Γιατί μια Κυβέρνηση, ειλικρινά δεν μπορώ να το αντιληφθώ, σε τόσο μεγάλο βαθμό υπεισέρχεται στα εσωτερικά ως προς τη λειτουργία των συνεταιρισμών είτε αυτοί είναι αγροτικοί συνεταιρισμοί είτε είναι δασικοί; Γιατί θα πρέπει να καθορίζει το κράτος και όχι ο ίδιος ο συνεταιρισμός τη διενέργεια και τις διαδικασίες των εκλογών, το ψηφοδέλτιο, το που θα πουλάει, το πώς θα πουλάει, το πώς θα διοικηθεί και άλλα πολλά;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Ας πάρουμε όμως τα πράγματα με μια λογική σειρά. Έχουμε μπροστά μας ένα ακόμη νομοσχέδιο που ξεδιπλώνει απροκάλυπτα την αληθινή πολιτική φυσιογνωμία σας. Η όλη φιλοσοφία σας, η λογική σας βασίζεται επάνω στη θεωρία του κρατισμού, του δεσποτισμού, του απόλυτου ελέγχου των θεσμών. Μετατρέπετε σταδιακά με αυτές τις διαδικασίες τη χώρα </w:t>
      </w:r>
      <w:r>
        <w:rPr>
          <w:rFonts w:ascii="Arial" w:hAnsi="Arial" w:cs="Arial"/>
          <w:sz w:val="20"/>
          <w:szCs w:val="20"/>
        </w:rPr>
        <w:lastRenderedPageBreak/>
        <w:t xml:space="preserve">σε προτεκτοράτο. Για να γίνω πιο σαφής, υπέρ των ουσιαστικών αλλαγών είμαστε όλοι. Αλλαγές, όμως, που θα δώσουν πραγματικά λύσεις στα ζητήματα φορέων, ομάδων, ανθρώπων, όχι πως θα δημιουργήσουμε και άλλα καινούργια προβλήματα.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Θα ήθελα να επισημάνω</w:t>
      </w:r>
      <w:r w:rsidR="00390E1D">
        <w:rPr>
          <w:rFonts w:ascii="Arial" w:hAnsi="Arial" w:cs="Arial"/>
          <w:sz w:val="20"/>
          <w:szCs w:val="20"/>
        </w:rPr>
        <w:t xml:space="preserve"> ότι </w:t>
      </w:r>
      <w:r>
        <w:rPr>
          <w:rFonts w:ascii="Arial" w:hAnsi="Arial" w:cs="Arial"/>
          <w:sz w:val="20"/>
          <w:szCs w:val="20"/>
        </w:rPr>
        <w:t xml:space="preserve">ο νόμος προσκρούει και στο άρθρο 12 παρ. 4 του Συντάγματος, «περί αυτονομίας και αυτοδιοίκησης των συνεταιρισμών». </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Κυρίες και κύριοι συνάδελφοι, στις συνεταιριστικές αρχές, ιδιαίτερα της εθελοντικής και ελεύθερης συμμετοχής στο συνεταιρισμό, της δημοκρατικής διοίκησης από τα μέλη του, της οικονομικής συμμετοχής των μελών, της αυτονομίας και ανεξαρτησίας της εκπαίδευσης, της πληροφόρησης της συνεργασίας  μεταξύ των συνεταιρισμών, οι συνεταιρισμοί πάσης φύσεως βασίζονται σε διεθνείς αρχές και αξίες που πρέπει να μπορούν τα μέλη τους να τις χρησιμοποιούν ανάλογα με τις ανάγκες τους και τους στόχους τους.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Πρώτον, η συλλογικότητα και η δημοκρατική και διάφανης διοίκησης τους που επιτυγχάνεται με το καταστατικό τους, γιατί τέτοιος παρεμβατισμός στα του οίκου τους; Ένας ενιαίος νόμος για τους Συνεταιρισμούς είναι επαρκής για τη λειτουργία του σημαντικού αυτού θεσμού πο</w:t>
      </w:r>
      <w:r w:rsidR="00390E1D">
        <w:rPr>
          <w:rFonts w:ascii="Arial" w:hAnsi="Arial" w:cs="Arial"/>
          <w:sz w:val="20"/>
          <w:szCs w:val="20"/>
        </w:rPr>
        <w:t xml:space="preserve">υ έχει στον πυρήνα του </w:t>
      </w:r>
      <w:proofErr w:type="spellStart"/>
      <w:r w:rsidR="00390E1D">
        <w:rPr>
          <w:rFonts w:ascii="Arial" w:hAnsi="Arial" w:cs="Arial"/>
          <w:sz w:val="20"/>
          <w:szCs w:val="20"/>
        </w:rPr>
        <w:t>δικαίωμα</w:t>
      </w:r>
      <w:r>
        <w:rPr>
          <w:rFonts w:ascii="Arial" w:hAnsi="Arial" w:cs="Arial"/>
          <w:sz w:val="20"/>
          <w:szCs w:val="20"/>
        </w:rPr>
        <w:t>τ</w:t>
      </w:r>
      <w:r w:rsidR="00390E1D">
        <w:rPr>
          <w:rFonts w:ascii="Arial" w:hAnsi="Arial" w:cs="Arial"/>
          <w:sz w:val="20"/>
          <w:szCs w:val="20"/>
        </w:rPr>
        <w:t>ό</w:t>
      </w:r>
      <w:r>
        <w:rPr>
          <w:rFonts w:ascii="Arial" w:hAnsi="Arial" w:cs="Arial"/>
          <w:sz w:val="20"/>
          <w:szCs w:val="20"/>
        </w:rPr>
        <w:t>ς</w:t>
      </w:r>
      <w:proofErr w:type="spellEnd"/>
      <w:r>
        <w:rPr>
          <w:rFonts w:ascii="Arial" w:hAnsi="Arial" w:cs="Arial"/>
          <w:sz w:val="20"/>
          <w:szCs w:val="20"/>
        </w:rPr>
        <w:t xml:space="preserve"> του, τον άνθρωπο. Προηγμένες ευρωπαϊκές χώρες</w:t>
      </w:r>
      <w:r w:rsidR="00390E1D">
        <w:rPr>
          <w:rFonts w:ascii="Arial" w:hAnsi="Arial" w:cs="Arial"/>
          <w:sz w:val="20"/>
          <w:szCs w:val="20"/>
        </w:rPr>
        <w:t>,</w:t>
      </w:r>
      <w:r>
        <w:rPr>
          <w:rFonts w:ascii="Arial" w:hAnsi="Arial" w:cs="Arial"/>
          <w:sz w:val="20"/>
          <w:szCs w:val="20"/>
        </w:rPr>
        <w:t xml:space="preserve"> όπου οι Συνεταιρισμοί ευδοκιμούν και δει οι Δασικοί Συνεταιρισμοί, έχουμε έναν νόμο, όπως Δανία, Νορβηγία με μεγάλο αριθμό Δασικών Συνεταιρισμών. Αντί λοιπόν να νομοθετούμε </w:t>
      </w:r>
      <w:proofErr w:type="spellStart"/>
      <w:r>
        <w:rPr>
          <w:rFonts w:ascii="Arial" w:hAnsi="Arial" w:cs="Arial"/>
          <w:sz w:val="20"/>
          <w:szCs w:val="20"/>
        </w:rPr>
        <w:t>αστόχ</w:t>
      </w:r>
      <w:r w:rsidR="00390E1D">
        <w:rPr>
          <w:rFonts w:ascii="Arial" w:hAnsi="Arial" w:cs="Arial"/>
          <w:sz w:val="20"/>
          <w:szCs w:val="20"/>
        </w:rPr>
        <w:t>ω</w:t>
      </w:r>
      <w:r>
        <w:rPr>
          <w:rFonts w:ascii="Arial" w:hAnsi="Arial" w:cs="Arial"/>
          <w:sz w:val="20"/>
          <w:szCs w:val="20"/>
        </w:rPr>
        <w:t>ς</w:t>
      </w:r>
      <w:proofErr w:type="spellEnd"/>
      <w:r>
        <w:rPr>
          <w:rFonts w:ascii="Arial" w:hAnsi="Arial" w:cs="Arial"/>
          <w:sz w:val="20"/>
          <w:szCs w:val="20"/>
        </w:rPr>
        <w:t>, είναι προτιμότερο να φροντίζουμε για τη</w:t>
      </w:r>
      <w:r w:rsidR="00390E1D">
        <w:rPr>
          <w:rFonts w:ascii="Arial" w:hAnsi="Arial" w:cs="Arial"/>
          <w:sz w:val="20"/>
          <w:szCs w:val="20"/>
        </w:rPr>
        <w:t xml:space="preserve"> </w:t>
      </w:r>
      <w:r>
        <w:rPr>
          <w:rFonts w:ascii="Arial" w:hAnsi="Arial" w:cs="Arial"/>
          <w:sz w:val="20"/>
          <w:szCs w:val="20"/>
        </w:rPr>
        <w:t xml:space="preserve">διάδοση του θεσμού, όπως είχε προτείνει και ο ΟΗΕ στις κατευθυντήριες γραμμές του 2012, έτος που είχε ανακηρυχθεί έτος των Συνεταιρισμών με σύνθημα </w:t>
      </w:r>
      <w:r w:rsidR="00390E1D">
        <w:rPr>
          <w:rFonts w:ascii="Arial" w:hAnsi="Arial" w:cs="Arial"/>
          <w:sz w:val="20"/>
          <w:szCs w:val="20"/>
        </w:rPr>
        <w:t>«</w:t>
      </w:r>
      <w:r>
        <w:rPr>
          <w:rFonts w:ascii="Arial" w:hAnsi="Arial" w:cs="Arial"/>
          <w:sz w:val="20"/>
          <w:szCs w:val="20"/>
        </w:rPr>
        <w:t>οι Συνεταιρισμοί χτίζουμε ένα καλύτερο κόσμο</w:t>
      </w:r>
      <w:r w:rsidR="00390E1D">
        <w:rPr>
          <w:rFonts w:ascii="Arial" w:hAnsi="Arial" w:cs="Arial"/>
          <w:sz w:val="20"/>
          <w:szCs w:val="20"/>
        </w:rPr>
        <w:t>»</w:t>
      </w:r>
      <w:r>
        <w:rPr>
          <w:rFonts w:ascii="Arial" w:hAnsi="Arial" w:cs="Arial"/>
          <w:sz w:val="20"/>
          <w:szCs w:val="20"/>
        </w:rPr>
        <w:t>.</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Στους Αγροτικούς Συνεταιρισμούς περιλαμβάνονται προφανώς και οι Δασικοί Συνεταιρισμοί ανέκαθεν, δηλαδή, από την ισχύ του πρώτου συνεταιριστικού νόμου, του 602/1917. Οι Δασικοί Συνεταιρισμοί δεν αποτελούν Συνεταιρισμούς ειδικού σκοπού</w:t>
      </w:r>
      <w:r w:rsidR="00390E1D">
        <w:rPr>
          <w:rFonts w:ascii="Arial" w:hAnsi="Arial" w:cs="Arial"/>
          <w:sz w:val="20"/>
          <w:szCs w:val="20"/>
        </w:rPr>
        <w:t>,</w:t>
      </w:r>
      <w:r>
        <w:rPr>
          <w:rFonts w:ascii="Arial" w:hAnsi="Arial" w:cs="Arial"/>
          <w:sz w:val="20"/>
          <w:szCs w:val="20"/>
        </w:rPr>
        <w:t xml:space="preserve"> όπως αναφέρεται στην Εισηγητική Έκθεση, το σχέδιο νόμου. Δεδομένου ότι οι κείμενες διατάξεις δεν ορίζουν ποιοι είναι οι Συνεταιρισμοί ειδικού σκοπού</w:t>
      </w:r>
      <w:r w:rsidR="00390E1D">
        <w:rPr>
          <w:rFonts w:ascii="Arial" w:hAnsi="Arial" w:cs="Arial"/>
          <w:sz w:val="20"/>
          <w:szCs w:val="20"/>
        </w:rPr>
        <w:t>,</w:t>
      </w:r>
      <w:r>
        <w:rPr>
          <w:rFonts w:ascii="Arial" w:hAnsi="Arial" w:cs="Arial"/>
          <w:sz w:val="20"/>
          <w:szCs w:val="20"/>
        </w:rPr>
        <w:t xml:space="preserve"> ώστε να γίνει κατανοητό ο σημαντικός ισχυρισμός της Εισηγητικής Έκθεσης πάνω στον οποίο δομεί κυρίως την άποψή της για την ανάγκη θέσπισης νέου νομοθετικού πλαισίου. Συνεπώς, πρώτη σημαντική παρατήρηση είναι το γεγονός ότι αφού βρίσκονται σε ισχύ, τόσο ο ν</w:t>
      </w:r>
      <w:r w:rsidR="00390E1D">
        <w:rPr>
          <w:rFonts w:ascii="Arial" w:hAnsi="Arial" w:cs="Arial"/>
          <w:sz w:val="20"/>
          <w:szCs w:val="20"/>
        </w:rPr>
        <w:t>.</w:t>
      </w:r>
      <w:r>
        <w:rPr>
          <w:rFonts w:ascii="Arial" w:hAnsi="Arial" w:cs="Arial"/>
          <w:sz w:val="20"/>
          <w:szCs w:val="20"/>
        </w:rPr>
        <w:t xml:space="preserve">2810/2000, μετά τις </w:t>
      </w:r>
      <w:r w:rsidR="00390E1D">
        <w:rPr>
          <w:rFonts w:ascii="Arial" w:hAnsi="Arial" w:cs="Arial"/>
          <w:sz w:val="20"/>
          <w:szCs w:val="20"/>
        </w:rPr>
        <w:t>ατυχώς</w:t>
      </w:r>
      <w:r>
        <w:rPr>
          <w:rFonts w:ascii="Arial" w:hAnsi="Arial" w:cs="Arial"/>
          <w:sz w:val="20"/>
          <w:szCs w:val="20"/>
        </w:rPr>
        <w:t xml:space="preserve"> μη ανεκτές παρεμβάσεις που </w:t>
      </w:r>
      <w:r w:rsidR="00390E1D">
        <w:rPr>
          <w:rFonts w:ascii="Arial" w:hAnsi="Arial" w:cs="Arial"/>
          <w:sz w:val="20"/>
          <w:szCs w:val="20"/>
        </w:rPr>
        <w:t xml:space="preserve">έγιναν </w:t>
      </w:r>
      <w:r>
        <w:rPr>
          <w:rFonts w:ascii="Arial" w:hAnsi="Arial" w:cs="Arial"/>
          <w:sz w:val="20"/>
          <w:szCs w:val="20"/>
        </w:rPr>
        <w:t>από το</w:t>
      </w:r>
      <w:r w:rsidR="00390E1D">
        <w:rPr>
          <w:rFonts w:ascii="Arial" w:hAnsi="Arial" w:cs="Arial"/>
          <w:sz w:val="20"/>
          <w:szCs w:val="20"/>
        </w:rPr>
        <w:t xml:space="preserve"> ν. </w:t>
      </w:r>
      <w:r>
        <w:rPr>
          <w:rFonts w:ascii="Arial" w:hAnsi="Arial" w:cs="Arial"/>
          <w:sz w:val="20"/>
          <w:szCs w:val="20"/>
        </w:rPr>
        <w:t xml:space="preserve">4384/2016, όσο και ο αναγκαστικός νόμος 1627/1939 είναι </w:t>
      </w:r>
      <w:r>
        <w:rPr>
          <w:rFonts w:ascii="Arial" w:hAnsi="Arial" w:cs="Arial"/>
          <w:sz w:val="20"/>
          <w:szCs w:val="20"/>
        </w:rPr>
        <w:lastRenderedPageBreak/>
        <w:t>τελείως περιττός ένας νέος νόμος, ο οποίος έρχεται δήθεν να επιλύσει τα προβλήματα των δασικών, αποκλειστικά Συνεταιρισμών, ενώ στην πραγματικότητα συμβαίνουν τρία πράγματα.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Πρώτον, αντιγράφει σχεδόν στο σύνολό του τις ρυθμίσεις του ν</w:t>
      </w:r>
      <w:r w:rsidR="00390E1D">
        <w:rPr>
          <w:rFonts w:ascii="Arial" w:hAnsi="Arial" w:cs="Arial"/>
          <w:sz w:val="20"/>
          <w:szCs w:val="20"/>
        </w:rPr>
        <w:t xml:space="preserve">. </w:t>
      </w:r>
      <w:r>
        <w:rPr>
          <w:rFonts w:ascii="Arial" w:hAnsi="Arial" w:cs="Arial"/>
          <w:sz w:val="20"/>
          <w:szCs w:val="20"/>
        </w:rPr>
        <w:t>2810/2000, προχωρώντας όμως σε εξαντλητικά αναλυτικές αναφορές που δεν αφορούν ένα νομοθέτημα, αλλά ένα καταστατικό. Το σχέδιο νόμου δεν αποτελεί απλώς καρπό νομοθετικής σχολαστικότητας, αλλά οδηγεί σε γραφειοκρατική αντίληψη και αγκύλωση. Δεύτερον, προσπαθεί να επιλύσει θέματα αποκλειστικά και μόνο δασικών συνεταιρισμών εργασίας, έτσι το θέμα του αριθμού των μελών απλώς αυξάνει τον αριθμό, το θέμα των δραστηριοτήτων, το θέμα της οικονομικής ευθύνης, το θέμα των Δικαστικών αντιπροσώπων, το θέμα των ποινικών ευθυνών, καθώς και των αστικών του Διοικητικού και Εποπτικού Συμβουλίου, το σύστημα αρχαιρεσιών, το θέμα της εποπτεύουσας αρχής που ήταν το Υπουργείο Αγροτικής Ανάπτυξης και τώρα μεταβάλλεται ο φορέας στο Υπουργείο Περιβάλλοντος και Ενέργειας, το θέμα του εσωτερικού κανονισμού λειτουργίας των πλεονασμάτων και κερδών, της έκτακτης εισφοράς, τα θέματα λύσης εκκαθάρισης, ταυτίζονται με το ισχύον δόγμα του 2810/2000.</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Ακόμη και το θέμα της προδικασίας της πτωχεύσεως, υπήρχε σε προ ισχύοντα νόμο και τον επαναφέρεται τώρα στο παρόν σχέδιο νόμου, όπως ακριβώς και με τη ρύθμιση του Εποπτικού Συμβουλίου. Επίσης, σημαντικό σφάλμα του προτεινόμενου νομοσχεδίου είναι ο συσχετισμός των Περιφερειών της χώρας με την Περιφέρεια και έδρα των Ενώσεων Δασικών Συνεταιρισμών. Οι Συνεταιρισμοί μόνο θα προσδιορίσουν τα όρια της δράσης τους, άποψη την οποία εκφράζεται και στις κατευθυντήριες γραμμές του ΟΗΕ. Ένα θετικό στοιχείο παρατηρούμε στο σχέδιο νόμου, επιτρέπει στους Δασικούς Συνεταιρισμούς να συνιστούν μεταξύ τους ενώσεις, ρύθμιση την οποία δυστυχώς κατήργησε ο ν</w:t>
      </w:r>
      <w:r w:rsidR="00390E1D">
        <w:rPr>
          <w:rFonts w:ascii="Arial" w:hAnsi="Arial" w:cs="Arial"/>
          <w:sz w:val="20"/>
          <w:szCs w:val="20"/>
        </w:rPr>
        <w:t>.</w:t>
      </w:r>
      <w:r>
        <w:rPr>
          <w:rFonts w:ascii="Arial" w:hAnsi="Arial" w:cs="Arial"/>
          <w:sz w:val="20"/>
          <w:szCs w:val="20"/>
        </w:rPr>
        <w:t xml:space="preserve"> 4015/2011 -είχα διαφωνήσει και τότε- αλλά γιατί δεν τον επαναφέρεται αυτό αυτούσιο και για τους Αγροτικούς Συνεταιρισμούς; </w:t>
      </w:r>
    </w:p>
    <w:p w:rsidR="00390E1D" w:rsidRDefault="000202AE" w:rsidP="00A36C53">
      <w:pPr>
        <w:spacing w:line="480" w:lineRule="auto"/>
        <w:ind w:firstLine="709"/>
        <w:jc w:val="both"/>
        <w:rPr>
          <w:rFonts w:ascii="Arial" w:hAnsi="Arial" w:cs="Arial"/>
          <w:sz w:val="20"/>
          <w:szCs w:val="20"/>
        </w:rPr>
      </w:pPr>
      <w:r>
        <w:rPr>
          <w:rFonts w:ascii="Arial" w:hAnsi="Arial" w:cs="Arial"/>
          <w:sz w:val="20"/>
          <w:szCs w:val="20"/>
        </w:rPr>
        <w:t>Γιατί δύο μέτρα και δύο σταθμά, διαφορετικά σταθμά για Αγροτικούς και Δασικούς Συνεταιρισμούς; Η δική μας άποψη είναι ξεκάθαρη</w:t>
      </w:r>
      <w:r w:rsidR="00390E1D">
        <w:rPr>
          <w:rFonts w:ascii="Arial" w:hAnsi="Arial" w:cs="Arial"/>
          <w:sz w:val="20"/>
          <w:szCs w:val="20"/>
        </w:rPr>
        <w:t xml:space="preserve">. </w:t>
      </w:r>
      <w:r>
        <w:rPr>
          <w:rFonts w:ascii="Arial" w:hAnsi="Arial" w:cs="Arial"/>
          <w:sz w:val="20"/>
          <w:szCs w:val="20"/>
        </w:rPr>
        <w:t xml:space="preserve"> </w:t>
      </w:r>
      <w:r w:rsidR="00390E1D">
        <w:rPr>
          <w:rFonts w:ascii="Arial" w:hAnsi="Arial" w:cs="Arial"/>
          <w:sz w:val="20"/>
          <w:szCs w:val="20"/>
        </w:rPr>
        <w:t>Ν</w:t>
      </w:r>
      <w:r>
        <w:rPr>
          <w:rFonts w:ascii="Arial" w:hAnsi="Arial" w:cs="Arial"/>
          <w:sz w:val="20"/>
          <w:szCs w:val="20"/>
        </w:rPr>
        <w:t xml:space="preserve">α αποσυρθεί ένας ακόμη νόμος, ο οποίος αφού δεν έχει τίποτα να επιλύσει ή να προτείνει, προφανώς και δεν χρειάζεται. Παρά το γεγονός ότι στην προσπάθειά του να δικαιολογήσει την ύπαρξή του, προβαίνει σε ρυθμίσεις αντί-συνεταιριστικές και επικίνδυνες, όπως θα προσπαθήσω να αναδείξω παρακάτω.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Πρώτον, ο ν</w:t>
      </w:r>
      <w:r w:rsidR="00390E1D">
        <w:rPr>
          <w:rFonts w:ascii="Arial" w:hAnsi="Arial" w:cs="Arial"/>
          <w:sz w:val="20"/>
          <w:szCs w:val="20"/>
        </w:rPr>
        <w:t>.</w:t>
      </w:r>
      <w:r>
        <w:rPr>
          <w:rFonts w:ascii="Arial" w:hAnsi="Arial" w:cs="Arial"/>
          <w:sz w:val="20"/>
          <w:szCs w:val="20"/>
        </w:rPr>
        <w:t xml:space="preserve">2810/2000 πριν την τροποποίηση του, ρύθμιζε θέματα των Συνεταιρισμών, βεβαίως των Αγροτικών Συνεταιρισμών και για τους </w:t>
      </w:r>
      <w:proofErr w:type="spellStart"/>
      <w:r>
        <w:rPr>
          <w:rFonts w:ascii="Arial" w:hAnsi="Arial" w:cs="Arial"/>
          <w:sz w:val="20"/>
          <w:szCs w:val="20"/>
        </w:rPr>
        <w:t>γνωρίζοντες</w:t>
      </w:r>
      <w:proofErr w:type="spellEnd"/>
      <w:r>
        <w:rPr>
          <w:rFonts w:ascii="Arial" w:hAnsi="Arial" w:cs="Arial"/>
          <w:sz w:val="20"/>
          <w:szCs w:val="20"/>
        </w:rPr>
        <w:t xml:space="preserve"> αποτελεί ένα νομοθέτημα</w:t>
      </w:r>
      <w:r w:rsidR="00390E1D">
        <w:rPr>
          <w:rFonts w:ascii="Arial" w:hAnsi="Arial" w:cs="Arial"/>
          <w:sz w:val="20"/>
          <w:szCs w:val="20"/>
        </w:rPr>
        <w:t>,</w:t>
      </w:r>
      <w:r>
        <w:rPr>
          <w:rFonts w:ascii="Arial" w:hAnsi="Arial" w:cs="Arial"/>
          <w:sz w:val="20"/>
          <w:szCs w:val="20"/>
        </w:rPr>
        <w:t xml:space="preserve"> το οποίο σέβεται τις συνεταιριστικές αρχές και αξίες, μεταξύ των οποίων και τη βασική συνεταιριστική αρχή της δημοκρατικής διοίκησης και λειτουργίας, την οποία απαλείφεται από τον ορισμό του Δασικού Συνεταιρισμού με το προτεινόμενο σχέδιο νόμου.</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Αντίθετα προς τους ισχυρισμούς της Εισηγητικής Έκθεσης, ουδέν πρόβλημα στη λειτουργία των Συνεταιρισμών δημιούργησαν οι κείμενες διατάξεις, ούτε ο ν</w:t>
      </w:r>
      <w:r w:rsidR="00390E1D">
        <w:rPr>
          <w:rFonts w:ascii="Arial" w:hAnsi="Arial" w:cs="Arial"/>
          <w:sz w:val="20"/>
          <w:szCs w:val="20"/>
        </w:rPr>
        <w:t>.</w:t>
      </w:r>
      <w:r>
        <w:rPr>
          <w:rFonts w:ascii="Arial" w:hAnsi="Arial" w:cs="Arial"/>
          <w:sz w:val="20"/>
          <w:szCs w:val="20"/>
        </w:rPr>
        <w:t xml:space="preserve"> 2810/2000, ούτε το άρθρο 44, του ν</w:t>
      </w:r>
      <w:r w:rsidR="00390E1D">
        <w:rPr>
          <w:rFonts w:ascii="Arial" w:hAnsi="Arial" w:cs="Arial"/>
          <w:sz w:val="20"/>
          <w:szCs w:val="20"/>
        </w:rPr>
        <w:t xml:space="preserve">. </w:t>
      </w:r>
      <w:r>
        <w:rPr>
          <w:rFonts w:ascii="Arial" w:hAnsi="Arial" w:cs="Arial"/>
          <w:sz w:val="20"/>
          <w:szCs w:val="20"/>
        </w:rPr>
        <w:t>2169/1993, ούτε ο αναγκαστικός ν</w:t>
      </w:r>
      <w:r w:rsidR="00ED2A8B">
        <w:rPr>
          <w:rFonts w:ascii="Arial" w:hAnsi="Arial" w:cs="Arial"/>
          <w:sz w:val="20"/>
          <w:szCs w:val="20"/>
        </w:rPr>
        <w:t>.</w:t>
      </w:r>
      <w:r>
        <w:rPr>
          <w:rFonts w:ascii="Arial" w:hAnsi="Arial" w:cs="Arial"/>
          <w:sz w:val="20"/>
          <w:szCs w:val="20"/>
        </w:rPr>
        <w:t>1627/1939 που ι</w:t>
      </w:r>
      <w:r w:rsidR="00ED2A8B">
        <w:rPr>
          <w:rFonts w:ascii="Arial" w:hAnsi="Arial" w:cs="Arial"/>
          <w:sz w:val="20"/>
          <w:szCs w:val="20"/>
        </w:rPr>
        <w:t>σ</w:t>
      </w:r>
      <w:r>
        <w:rPr>
          <w:rFonts w:ascii="Arial" w:hAnsi="Arial" w:cs="Arial"/>
          <w:sz w:val="20"/>
          <w:szCs w:val="20"/>
        </w:rPr>
        <w:t>χύει μέχρι σήμερα, ούτε ο ν</w:t>
      </w:r>
      <w:r w:rsidR="00ED2A8B">
        <w:rPr>
          <w:rFonts w:ascii="Arial" w:hAnsi="Arial" w:cs="Arial"/>
          <w:sz w:val="20"/>
          <w:szCs w:val="20"/>
        </w:rPr>
        <w:t>.</w:t>
      </w:r>
      <w:r>
        <w:rPr>
          <w:rFonts w:ascii="Arial" w:hAnsi="Arial" w:cs="Arial"/>
          <w:sz w:val="20"/>
          <w:szCs w:val="20"/>
        </w:rPr>
        <w:t xml:space="preserve"> 1520/1940 περί Δασικών Συνεταιρισμών.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Αντίθετα, οι αναγκαστικοί δασικοί συνεταιρισμοί επιτέλεσαν ένα σημαντικό κοινωνικό έργο, αφού σύμφωνα με τα καταστατικά τους, τα κάθε είδος έσοδά τους, διατίθενται για κοινωφελείς σκοπούς και αυτό το γνωρίζουμε όλοι πάρα πολύ καλά και δεν υπάρχει αντισυνταγματικότητα, σε σχέση με το να συνεχιστεί η λειτουργία και η ίδρυση των αναγκαστικών συνεταιρισμών.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Το προτεινόμενο σχέδιο νόμου, όπως προαναφέρθηκε, έχει τη νομική μορφή μιας σύμβασης, ενός δηλαδή καταστατικού, που αναλίσκεται σε λεπτομέρειες, τις οποίες δεν οφείλει να ρυθμίσει, αφού αυτές αποτελούν αντικείμενο του καταστατικού, δηλαδή απόφαση των συνεταίρων να ρυθμίσουν «τα του οίκου τους».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Αναφέρθηκε, ότι όλα τα θέματα που διαλαμβάνεται το σχέδιο νόμου, ρυθμίζονται από τις κείμενες- υπάρχουσες διατάξεις. Θα μπορούσε ίσως να διευρύνει την εφαρμογή τους, αντίθετα όμως την περιορίζει, εισάγοντας προβλήματα. Για παράδειγμα, μέλη δασικών συνεταιρισμών εργασίας, είναι δασεργάτες όπως τους ορίζει το άρθρο 5 του παρόντος σχεδίου νόμου, όμως πλήθος άλλων ειδικοτήτων που εξυπηρετούν τους δασικούς συνεταιρισμούς και δεν είναι δασεργάτες, όπως οι </w:t>
      </w:r>
      <w:proofErr w:type="spellStart"/>
      <w:r>
        <w:rPr>
          <w:rFonts w:ascii="Arial" w:hAnsi="Arial" w:cs="Arial"/>
          <w:sz w:val="20"/>
          <w:szCs w:val="20"/>
        </w:rPr>
        <w:t>εκτοπιστές</w:t>
      </w:r>
      <w:proofErr w:type="spellEnd"/>
      <w:r>
        <w:rPr>
          <w:rFonts w:ascii="Arial" w:hAnsi="Arial" w:cs="Arial"/>
          <w:sz w:val="20"/>
          <w:szCs w:val="20"/>
        </w:rPr>
        <w:t>, ακόμα και οι εποχικοί δασοπυροσβέστες, οι οποίοι προσφέρουν εργασία στον συνεταιρισμό, χωρίς να είναι κατ' ανάγκη δασεργάτες, αποκλείονται.</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Το προτεινόμενο σχέδιο νόμου αποτελεί, από απόψεως εξελίξεως συνεταιριστικής νομοθεσίας και θεσμού, ένα αναχρονιστικό σχέδιο νόμου. Θέματα όπως, ο μεγάλος αριθμός μελών για τη σύσταση του συνεταιρισμού, ο ορισμός του ύψους της συνεταιριστικής μερίδας στο νομό, ο υποχρεωτικός ορισμός της συγκεκριμένης περιφέρειας μέσα στην οποία ορίζονται </w:t>
      </w:r>
      <w:r>
        <w:rPr>
          <w:rFonts w:ascii="Arial" w:hAnsi="Arial" w:cs="Arial"/>
          <w:sz w:val="20"/>
          <w:szCs w:val="20"/>
        </w:rPr>
        <w:lastRenderedPageBreak/>
        <w:t>τα όρια των Ενώσεων των συνεταιρισμών, έχουν επιλυθεί προ πολλών ετών από τους θεωρητικούς και στην πράξη.</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Κρίνεται ανεπίτρεπτη η κρατική παρέμβαση στους συνεταιρισμούς. Συνεταιρισμός στον οποίο παρεμβαίνει το κράτος με οποιονδήποτε τρόπο, πλήττει συνταγματικά κατοχυρωμένες αρχές της βοήθειας για την ανάπτυξή τους, δημιουργεί ψεύτικους συνεταιρισμούς, σύμφωνα και με τις κατευθυντήριες γραμμές του Ο.Η.Ε., που προσαρμόστηκαν το 2012- όπου όπως προ είπα ανακηρύχθηκε και «έτος των συνεταιρισμών».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Πολλές φορές δημιουργείται η αίσθηση, τόσο στον ν.4384/2016, όσο και στο προτεινόμενο σχέδιο νόμου ότι διαβάζουμε νόμους, οι οποίοι αναφέρονται σε νομικά πρόσωπα δημοσίου δικαίου.</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Κατόπιν όλων αυτών αντιλαμβάνεται κανείς, πόσο δύσκολο είναι να εκφραστούν απόψεις εποικοδομητικές εκ της εμπειρίας, όταν το ίδιο το νομοθέτημα παραβιάζει τις θεμελιώδεις αρχές που διέπουν το θεσμό.</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Μια σημαντική απουσία που παρατηρείται στο προτεινόμενο σχέδιο νόμου, είναι η απουσία της συνεταιριστικής εκπαίδευσης, όπως και από τους αγροτικούς συνεταιρισμούς.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Κλείνοντας, κυρίες και κύριοι συνάδελφοι, θα ήθελα να πω ότι αυτό το </w:t>
      </w:r>
      <w:proofErr w:type="spellStart"/>
      <w:r>
        <w:rPr>
          <w:rFonts w:ascii="Arial" w:hAnsi="Arial" w:cs="Arial"/>
          <w:sz w:val="20"/>
          <w:szCs w:val="20"/>
        </w:rPr>
        <w:t>ατέρμωνα</w:t>
      </w:r>
      <w:proofErr w:type="spellEnd"/>
      <w:r>
        <w:rPr>
          <w:rFonts w:ascii="Arial" w:hAnsi="Arial" w:cs="Arial"/>
          <w:sz w:val="20"/>
          <w:szCs w:val="20"/>
        </w:rPr>
        <w:t>-ατέλειωτο επικοινωνιακό σας παιχνίδι θα πρέπει κάποια στιγμή να σταματήσει. Όλος ο παραγωγικός κόσμος της χώρας βρίσκεται σε απόγνωση και ιδιαίτερα ο αγροτικός κόσμος. Ειλικρινά, όποιος συμπολίτες μας- και αγρότης ιδιαίτερα- τυχαίνει να μας παρακολουθεί ή να μας ακούει σήμερα, καταλαβαίνει ότι δεν γίνεται να συζητάμε για το πώς θα διεξάγονται οι εκλογές των οργάνων των συνεταιρισμών, ενώ έξω τα προβλήματα γίνονται καθημερινά, δυσεπίλυτα και- αναπάντεχα- ακόμα πιο μεγάλα.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Δεν νοείται να συζητάμε για διευκόλυνση της υλοτομίας, για την αειφορική διαχείριση των δασών, όταν δεν έχουν προηγηθεί όλες οι απαιτούμενες ενέργειες προς αυτή την κατεύθυνση. Δεν γίνεται να ερχόμαστε εμείς σήμερα, μέσα σε αυτή την αίθουσα, για να δώσουμε λύσεις, όταν με μαθηματική ακρίβεια, τα προβλήματα που θα προκύψουν από αυτές τις επιχειρούμενες αλλαγές, θα πολλαπλασιαστούν.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Φτιάξτε ένα συνολικό και συγκροτημένο επιχειρησιακό σχέδιο για τον εκσυγχρονισμό των συνεταιρισμών, το οποίο δεν θα ένα αντίθετο με τις συνεταιριστικές αρχές, θα είναι πιο ευέλικτο, εξωστρεφές και θα προβλέπει την ορθολογική διαχείριση των δασών, με συγκεκριμένους όρους, κάτω και από συγκεκριμένες συνθήκες.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Απεγκλωβίστε τους συνεταιρισμούς από την κρατικοδίαιτη λογική σας, για να γίνουν ρυθμιστές της αγοράς, να έχουν καθοριστικό ρόλο στην ανάκαμψη της οικονομίας ανά κλάδο και να μην αποτελούν όργανα του κράτους.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Στη σημερινή οικονομική πραγματικότητα πρέπει να βρούμε τρόπους να ενισχύσουμε όλους τους συνεταιρισμούς, πάσης φύσεως, να γίνουν πιο παραγωγικοί, πιο ανταγωνιστικοί και όχι πιο έντονα κρατικοί. Στην κατ` άρθρο συζήτηση θα αναλύσω διεξοδικότερα πιο τεχνικές επόμενες.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θα ήθελα να πω</w:t>
      </w:r>
      <w:r w:rsidR="00F0297F">
        <w:rPr>
          <w:rFonts w:ascii="Arial" w:hAnsi="Arial" w:cs="Arial"/>
          <w:sz w:val="20"/>
          <w:szCs w:val="20"/>
        </w:rPr>
        <w:t>,</w:t>
      </w:r>
      <w:r>
        <w:rPr>
          <w:rFonts w:ascii="Arial" w:hAnsi="Arial" w:cs="Arial"/>
          <w:sz w:val="20"/>
          <w:szCs w:val="20"/>
        </w:rPr>
        <w:t xml:space="preserve"> κύριε Υπουργέ, ότι δεν είδα επίσης να προβλέπεται στο συγκεκριμένο νομοσχέδιο πώς θα γίνεται η εκμετάλλευση των δημοσίων δασών, για τα οποία δεν θα εκδηλωθεί κανένα ενδιαφέρον από δασικούς συνεταιρισμούς.</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Σε σχέση με τους φορείς θα ήθελα να προτείνω, πέρα από το ΓΕΩΤ.Ε.Ε., την Ένωση Δασικών Συνεταιρισμών Αρναίας, την Ένωση Δασικών Συνεταιρισμών Εύβοιας, το Δασικό Συνεταιρισμό </w:t>
      </w:r>
      <w:proofErr w:type="spellStart"/>
      <w:r>
        <w:rPr>
          <w:rFonts w:ascii="Arial" w:hAnsi="Arial" w:cs="Arial"/>
          <w:sz w:val="20"/>
          <w:szCs w:val="20"/>
        </w:rPr>
        <w:t>Αισύμης</w:t>
      </w:r>
      <w:proofErr w:type="spellEnd"/>
      <w:r>
        <w:rPr>
          <w:rFonts w:ascii="Arial" w:hAnsi="Arial" w:cs="Arial"/>
          <w:sz w:val="20"/>
          <w:szCs w:val="20"/>
        </w:rPr>
        <w:t xml:space="preserve"> Α - νομού Έβρου και το Δασικό Συνεταιρισμό </w:t>
      </w:r>
      <w:proofErr w:type="spellStart"/>
      <w:r>
        <w:rPr>
          <w:rFonts w:ascii="Arial" w:hAnsi="Arial" w:cs="Arial"/>
          <w:sz w:val="20"/>
          <w:szCs w:val="20"/>
        </w:rPr>
        <w:t>Ακριτοχωρίου</w:t>
      </w:r>
      <w:proofErr w:type="spellEnd"/>
      <w:r>
        <w:rPr>
          <w:rFonts w:ascii="Arial" w:hAnsi="Arial" w:cs="Arial"/>
          <w:sz w:val="20"/>
          <w:szCs w:val="20"/>
        </w:rPr>
        <w:t xml:space="preserve"> Ελάτη- νομού Σερρών.</w:t>
      </w:r>
      <w:r w:rsidR="00DA5FCB">
        <w:rPr>
          <w:rFonts w:ascii="Arial" w:hAnsi="Arial" w:cs="Arial"/>
          <w:sz w:val="20"/>
          <w:szCs w:val="20"/>
        </w:rPr>
        <w:t xml:space="preserve"> </w:t>
      </w:r>
      <w:r>
        <w:rPr>
          <w:rFonts w:ascii="Arial" w:hAnsi="Arial" w:cs="Arial"/>
          <w:sz w:val="20"/>
          <w:szCs w:val="20"/>
        </w:rPr>
        <w:t>Σας ευχαριστώ.</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ΧΑΡΑ ΚΑΦΑΝΤΑΡΗ (Πρόεδρος της Επιτροπής): Προτείνατε κάποιους φορείς. Έχω και τις προτάσεις από την πλευρά του ΣΥΡΙΖΑ, τις οποίες και θα σας διαβάσω. Πανελλήνια Ένωση Δασολόγων Υπαλλήλων. Πανελλήνια Κίνηση Δασολόγων. Ομοσπονδία Δασοπόνων Ελλάδας Δημοσίων Υπαλλήλων. Πανελλήνια Ομοσπονδία Δασοφυλάκων Δημοσίων Υπαλλήλων. ΓΕ</w:t>
      </w:r>
      <w:r w:rsidR="00DA5FCB">
        <w:rPr>
          <w:rFonts w:ascii="Arial" w:hAnsi="Arial" w:cs="Arial"/>
          <w:sz w:val="20"/>
          <w:szCs w:val="20"/>
        </w:rPr>
        <w:t>Ω</w:t>
      </w:r>
      <w:r>
        <w:rPr>
          <w:rFonts w:ascii="Arial" w:hAnsi="Arial" w:cs="Arial"/>
          <w:sz w:val="20"/>
          <w:szCs w:val="20"/>
        </w:rPr>
        <w:t xml:space="preserve">ΤΕΕ. Ινστιτούτου Δασικών Ερευνών ΕΛΓΟ </w:t>
      </w:r>
      <w:r w:rsidR="00F0297F">
        <w:rPr>
          <w:rFonts w:ascii="Arial" w:hAnsi="Arial" w:cs="Arial"/>
          <w:sz w:val="20"/>
          <w:szCs w:val="20"/>
        </w:rPr>
        <w:t xml:space="preserve">- </w:t>
      </w:r>
      <w:r>
        <w:rPr>
          <w:rFonts w:ascii="Arial" w:hAnsi="Arial" w:cs="Arial"/>
          <w:sz w:val="20"/>
          <w:szCs w:val="20"/>
        </w:rPr>
        <w:t xml:space="preserve">ΔΗΜΗΤΡΑ. Ελληνική Δασολογική Εταιρία. Σωματείο Δασεργατών Μακεδονίας-Θράκης και Θεσσαλίας. Σωματείο Υλοτόμων Εποπτείας Δασαρχείου Δράμας. Σωματείο Δασεργατών Πέλλας. Ένωση Δασικών Συνεταιρισμών Ηπείρου. Ένωση Δασικών Συνεταιρισμών Δυτικής Μακεδονίας «Η Πίνδος». Ένωση </w:t>
      </w:r>
      <w:proofErr w:type="spellStart"/>
      <w:r>
        <w:rPr>
          <w:rFonts w:ascii="Arial" w:hAnsi="Arial" w:cs="Arial"/>
          <w:sz w:val="20"/>
          <w:szCs w:val="20"/>
        </w:rPr>
        <w:t>Δασοκτημόνων</w:t>
      </w:r>
      <w:proofErr w:type="spellEnd"/>
      <w:r>
        <w:rPr>
          <w:rFonts w:ascii="Arial" w:hAnsi="Arial" w:cs="Arial"/>
          <w:sz w:val="20"/>
          <w:szCs w:val="20"/>
        </w:rPr>
        <w:t xml:space="preserve"> Ελλάδας.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 xml:space="preserve">Όποιες άλλες προτάσεις υπάρχουν, παρακαλώ να τις υποβάλλετε εγγράφως. Κύριε Τζελέπη, αυτά που μας είπατε προφορικά, να τα υποβάλετε και γραπτώς. Και από τα άλλα Κόμματα να ακούσουμε προτάσεις, να αναγνωστούν δημόσια και να καταλήξουμε. Έχει τοποθετηθεί και ο κύριος Σαχινίδης. Κύριε </w:t>
      </w:r>
      <w:proofErr w:type="spellStart"/>
      <w:r>
        <w:rPr>
          <w:rFonts w:ascii="Arial" w:hAnsi="Arial" w:cs="Arial"/>
          <w:sz w:val="20"/>
          <w:szCs w:val="20"/>
        </w:rPr>
        <w:t>Σαχινίδη</w:t>
      </w:r>
      <w:proofErr w:type="spellEnd"/>
      <w:r>
        <w:rPr>
          <w:rFonts w:ascii="Arial" w:hAnsi="Arial" w:cs="Arial"/>
          <w:sz w:val="20"/>
          <w:szCs w:val="20"/>
        </w:rPr>
        <w:t>, έχετε κάποια πρόταση;</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ΙΩΑΝΝΗΣ ΣΑΧΙΝΙΔΗΣ (Ειδικός Αγορητής του Λαϊκού Συνδέσμου «Χρυσή Αυγή»: Έχουμε καλυφθεί σε όλα.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w:t>
      </w:r>
      <w:r w:rsidR="00F0297F">
        <w:rPr>
          <w:rFonts w:ascii="Arial" w:hAnsi="Arial" w:cs="Arial"/>
          <w:sz w:val="20"/>
          <w:szCs w:val="20"/>
        </w:rPr>
        <w:t>κ.</w:t>
      </w:r>
      <w:r>
        <w:rPr>
          <w:rFonts w:ascii="Arial" w:hAnsi="Arial" w:cs="Arial"/>
          <w:sz w:val="20"/>
          <w:szCs w:val="20"/>
        </w:rPr>
        <w:t xml:space="preserve"> Μωραΐτης, Ειδικός Αγορητής του ΚΚΕ.</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ΝΙΚΟΛΑΟΣ ΜΩΡΑΪΤΗΣ (Ειδικός Αγορητής του ΚΚΕ): Σκοπός της συγκυβέρνησης, με το υπό συζήτηση νομοσχέδιο είναι η μετατροπή των δασικών συνεταιρισμών  σε εμπορικές καπ</w:t>
      </w:r>
      <w:r w:rsidR="00F0297F">
        <w:rPr>
          <w:rFonts w:ascii="Arial" w:hAnsi="Arial" w:cs="Arial"/>
          <w:sz w:val="20"/>
          <w:szCs w:val="20"/>
        </w:rPr>
        <w:t xml:space="preserve">ιταλιστικές επιχειρήσεις. Κάτι </w:t>
      </w:r>
      <w:r>
        <w:rPr>
          <w:rFonts w:ascii="Arial" w:hAnsi="Arial" w:cs="Arial"/>
          <w:sz w:val="20"/>
          <w:szCs w:val="20"/>
        </w:rPr>
        <w:t>που προβλέπεται στην παρ</w:t>
      </w:r>
      <w:r w:rsidR="00F0297F">
        <w:rPr>
          <w:rFonts w:ascii="Arial" w:hAnsi="Arial" w:cs="Arial"/>
          <w:sz w:val="20"/>
          <w:szCs w:val="20"/>
        </w:rPr>
        <w:t>.</w:t>
      </w:r>
      <w:r>
        <w:rPr>
          <w:rFonts w:ascii="Arial" w:hAnsi="Arial" w:cs="Arial"/>
          <w:sz w:val="20"/>
          <w:szCs w:val="20"/>
        </w:rPr>
        <w:t xml:space="preserve">1 του άρθρου 1.  Διευρύνει το αντικείμενο  δραστηριοποίησης ως τέτοιες, κάτι που προβλέπεται από την </w:t>
      </w:r>
      <w:r w:rsidR="00F0297F">
        <w:rPr>
          <w:rFonts w:ascii="Arial" w:hAnsi="Arial" w:cs="Arial"/>
          <w:sz w:val="20"/>
          <w:szCs w:val="20"/>
        </w:rPr>
        <w:t>παρ.</w:t>
      </w:r>
      <w:r>
        <w:rPr>
          <w:rFonts w:ascii="Arial" w:hAnsi="Arial" w:cs="Arial"/>
          <w:sz w:val="20"/>
          <w:szCs w:val="20"/>
        </w:rPr>
        <w:t xml:space="preserve"> 3 και 4, επίσης του άρθρου 1, παρέχοντάς τους και αναπτυξιακά κίνητρα, όπως προβλέπεται  στο άρθρο 42  και φοροαπαλλαγές,  όπως  προβλέπεται στο άρθρο 43. Ενώ ο σκοπός είναι η συγκέντρωση του δασικού αντικειμένου, σε λιγότερες επιχειρήσεις, τους λεγόμενους «δασικούς συνεταιρισμούς».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Περιέχει και αντιφάσεις, αφού από τη μια θα αναλάβει η δασική υπηρεσία τη διαχείριση ιδιωτικών συνιδιοκτητών με το Δημόσιο, δασών, κάτι που προβλέπεται στο άρθρο 48, παρ</w:t>
      </w:r>
      <w:r w:rsidR="00F0297F">
        <w:rPr>
          <w:rFonts w:ascii="Arial" w:hAnsi="Arial" w:cs="Arial"/>
          <w:sz w:val="20"/>
          <w:szCs w:val="20"/>
        </w:rPr>
        <w:t>.</w:t>
      </w:r>
      <w:r>
        <w:rPr>
          <w:rFonts w:ascii="Arial" w:hAnsi="Arial" w:cs="Arial"/>
          <w:sz w:val="20"/>
          <w:szCs w:val="20"/>
        </w:rPr>
        <w:t xml:space="preserve"> 3 και όσα κέρδη βγουν, θα τα δώσει στους ιδιοκτήτες που δεν έκαναν τίποτα για τα δάση. Και την ίδια στιγμή, στην επόμενη παράγραφο, γενικεύει την παραχώρηση για την εκμετάλλευση των δημοσίων δασών, από τους δασικούς συνεταιρισμούς, που προβλέπεται στην παρ</w:t>
      </w:r>
      <w:r w:rsidR="00F0297F">
        <w:rPr>
          <w:rFonts w:ascii="Arial" w:hAnsi="Arial" w:cs="Arial"/>
          <w:sz w:val="20"/>
          <w:szCs w:val="20"/>
        </w:rPr>
        <w:t>.</w:t>
      </w:r>
      <w:r>
        <w:rPr>
          <w:rFonts w:ascii="Arial" w:hAnsi="Arial" w:cs="Arial"/>
          <w:sz w:val="20"/>
          <w:szCs w:val="20"/>
        </w:rPr>
        <w:t xml:space="preserve"> 5 του άρθρου 48, απεμπολώντας τη βασική ευθύνη προστασίας και διαχείρισης των κρατικών δασικών οικοσυστημάτων από τις δασικές υπηρεσίες.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Ουσιαστικά, ιδιωτικοποιεί το αντικείμενο συνολικά, της διαχείρισης των κρατικών δασών σε εμπορικές επιχειρήσεις που μπορεί κατά όνομα να λέγονται δασικές συνεταιριστικές οργανώσεις.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Τι οργανώσεις άραγε θα είναι αυτές που θα εμπορεύονται και θα με κάποιον δασικά προϊόντα; Θα δημιουργούν π.χ. εργοστάσια μεταποίησης ξυλείας, στα οποία θα εργάζονται </w:t>
      </w:r>
      <w:r>
        <w:rPr>
          <w:rFonts w:ascii="Arial" w:hAnsi="Arial" w:cs="Arial"/>
          <w:sz w:val="20"/>
          <w:szCs w:val="20"/>
        </w:rPr>
        <w:lastRenderedPageBreak/>
        <w:t>εργάτες, με μορφές απασχόλησης που θα τσακίζουν εργασιακά δικαιώματα που θα απαξιώνεται η εργατική δύναμη που θα πρωτεύει το κέρδος, το οποίο θα το βα</w:t>
      </w:r>
      <w:r w:rsidR="00F0297F">
        <w:rPr>
          <w:rFonts w:ascii="Arial" w:hAnsi="Arial" w:cs="Arial"/>
          <w:sz w:val="20"/>
          <w:szCs w:val="20"/>
        </w:rPr>
        <w:t>π</w:t>
      </w:r>
      <w:r>
        <w:rPr>
          <w:rFonts w:ascii="Arial" w:hAnsi="Arial" w:cs="Arial"/>
          <w:sz w:val="20"/>
          <w:szCs w:val="20"/>
        </w:rPr>
        <w:t>τίζουν οι συνεταιρισμοί «αναγκαιότητα» για την επιβίωσή τους, όπως προβλέπεται στο άρθρο 12.</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Η Κυβέρνηση εμφανίζεται να επιδιώκει την </w:t>
      </w:r>
      <w:proofErr w:type="spellStart"/>
      <w:r>
        <w:rPr>
          <w:rFonts w:ascii="Arial" w:hAnsi="Arial" w:cs="Arial"/>
          <w:sz w:val="20"/>
          <w:szCs w:val="20"/>
        </w:rPr>
        <w:t>ορθολογικοποίηση</w:t>
      </w:r>
      <w:proofErr w:type="spellEnd"/>
      <w:r>
        <w:rPr>
          <w:rFonts w:ascii="Arial" w:hAnsi="Arial" w:cs="Arial"/>
          <w:sz w:val="20"/>
          <w:szCs w:val="20"/>
        </w:rPr>
        <w:t xml:space="preserve"> και λειτουργία των υπαρχόντων δασικών συνεταιρισμών για να συμβάλει, όπως λέει, μέσω της ενίσχυσης στην περιφερειακή ανάπτυξη.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Είναι υποκριτική η στάση σας και προσπαθεί να σπείρει αυταπάτες. Οι νόμοι της καπιταλιστικής αγοράς, αργά ή γρήγορα, θα οδηγήσουν τις δασικές συνεταιριστικές οργανώσεις, όπως άλλωστε συμβαίνει και με τους αγροτικούς συνεταιρισμούς, δεμένους χειροπόδαρα στα χέρια των εμπόρων. Όπως γίνεται και μέχρι σήμερα. Ή θα τους οδηγήσει, μέσα από τις υποχρεώσεις, σε </w:t>
      </w:r>
      <w:proofErr w:type="spellStart"/>
      <w:r>
        <w:rPr>
          <w:rFonts w:ascii="Arial" w:hAnsi="Arial" w:cs="Arial"/>
          <w:sz w:val="20"/>
          <w:szCs w:val="20"/>
        </w:rPr>
        <w:t>υπεραδανεισμό</w:t>
      </w:r>
      <w:proofErr w:type="spellEnd"/>
      <w:r>
        <w:rPr>
          <w:rFonts w:ascii="Arial" w:hAnsi="Arial" w:cs="Arial"/>
          <w:sz w:val="20"/>
          <w:szCs w:val="20"/>
        </w:rPr>
        <w:t xml:space="preserve"> από την Τράπεζα, οι οποίοι αργότερα, με μαθηματική ακρίβεια</w:t>
      </w:r>
      <w:r w:rsidR="00211E84">
        <w:rPr>
          <w:rFonts w:ascii="Arial" w:hAnsi="Arial" w:cs="Arial"/>
          <w:sz w:val="20"/>
          <w:szCs w:val="20"/>
        </w:rPr>
        <w:t xml:space="preserve"> </w:t>
      </w:r>
      <w:r>
        <w:rPr>
          <w:rFonts w:ascii="Arial" w:hAnsi="Arial" w:cs="Arial"/>
          <w:sz w:val="20"/>
          <w:szCs w:val="20"/>
        </w:rPr>
        <w:t>θα οδηγηθούν στην πτώχευση.</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Το σίγουρο είναι ότι γίνεται αυτό για να επιβιώσει ένας μικρός αριθμός καπιταλιστικών επιχειρήσεων που δραστηριοποιείται στην εμπορία, στη μεταποίηση δασικών προϊόντων, όσο κερδίζουν από τα δάση και όταν μειωθεί η κερδοφορία και αυτοί θα κλείσουν και θα επιβιώσουν μόνο οι μεγάλοι. Και αυτό φαίνεται καθαρά από τους δασικούς συνεταιρισμούς που λειτουργούν και σήμερα. Αυτοί που είναι για το μεροκάματο, θα οδηγηθούν οριστικά στο κλείσιμο και θα επιβιώσουν μόνον αυτοί</w:t>
      </w:r>
      <w:r w:rsidR="00211E84">
        <w:rPr>
          <w:rFonts w:ascii="Arial" w:hAnsi="Arial" w:cs="Arial"/>
          <w:sz w:val="20"/>
          <w:szCs w:val="20"/>
        </w:rPr>
        <w:t>,</w:t>
      </w:r>
      <w:r>
        <w:rPr>
          <w:rFonts w:ascii="Arial" w:hAnsi="Arial" w:cs="Arial"/>
          <w:sz w:val="20"/>
          <w:szCs w:val="20"/>
        </w:rPr>
        <w:t xml:space="preserve"> οι οποίοι θα έχουν εμπορικές δραστηριότητες.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Εμείς, λέμε καθαρά ότι το σημερινό νομοσχέδιο είναι ένας ακόμη κρίκος στην πολιτική για τα δάση που με τον έναν ή με τον άλλον τρόπο θα τα παραδώσει στους επιχειρηματικούς ομίλους. Συνεχίζεται η επιχειρηματική δραστηριότητα και οι δασικοί συνεταιρισμοί είναι ο μανδύας για να συγκαλύψει αυτή την αγροτ</w:t>
      </w:r>
      <w:r w:rsidR="00211E84">
        <w:rPr>
          <w:rFonts w:ascii="Arial" w:hAnsi="Arial" w:cs="Arial"/>
          <w:sz w:val="20"/>
          <w:szCs w:val="20"/>
        </w:rPr>
        <w:t xml:space="preserve">ική πολιτική και της σημερινής </w:t>
      </w:r>
      <w:r>
        <w:rPr>
          <w:rFonts w:ascii="Arial" w:hAnsi="Arial" w:cs="Arial"/>
          <w:sz w:val="20"/>
          <w:szCs w:val="20"/>
        </w:rPr>
        <w:t>συγκυβέρνησης που κινείται στις κατευθύνσεις υλοποίησης της δασικής πολιτικής της Ε.Ε., στη στρατηγική «Ευρώπη 2020» που είναι ενταγμένη στην κοινή αγροτική πολιτική, στη λεγόμενη πράσινη ανάπτυξη. Αυτό το λέμε, γιατί διατηρείται ανέγγιχτο όλο το αντιλαϊκό αγροτικό οπλοστάσιο των προηγούμενων κυβερνήσεων, της συνταγματικής αναθεώρησης του 2001.</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Για το Κ.Κ.Ε. τα δάση είναι η κοινωνική λαϊκή περιουσία και ιδιοκτησία. Η ολοκληρωμένη διαχείρισή τους και η προστασία </w:t>
      </w:r>
      <w:r w:rsidR="00211E84">
        <w:rPr>
          <w:rFonts w:ascii="Arial" w:hAnsi="Arial" w:cs="Arial"/>
          <w:sz w:val="20"/>
          <w:szCs w:val="20"/>
        </w:rPr>
        <w:t xml:space="preserve">τους </w:t>
      </w:r>
      <w:r>
        <w:rPr>
          <w:rFonts w:ascii="Arial" w:hAnsi="Arial" w:cs="Arial"/>
          <w:sz w:val="20"/>
          <w:szCs w:val="20"/>
        </w:rPr>
        <w:t xml:space="preserve">δεν εξασφαλίζεται στο καπιταλιστικό δρόμο ανάπτυξης και τους νόμους της καπιταλιστικής αγοράς, δηλαδή, στο κυνήγι του κέρδους. </w:t>
      </w:r>
      <w:r>
        <w:rPr>
          <w:rFonts w:ascii="Arial" w:hAnsi="Arial" w:cs="Arial"/>
          <w:sz w:val="20"/>
          <w:szCs w:val="20"/>
        </w:rPr>
        <w:lastRenderedPageBreak/>
        <w:t>Γι' αυτό, άλλωστε, όταν η κερδοφορία των μονοπωλιακών ομίλων το επιτάσσει, τα δάση γίνονται οικόπεδα, γίνονται οικισμοί, γίνονται οικοδομικοί συνεταιρισμοί, τουριστικές επιχειρήσεις, δηλαδή, αλλάζουν χαρακτήρα και προορισμό. Όταν η κερδοφορία επιτάσσει άλλου είδους αξιοποίηση που δεν επιβάλλει την αλλαγή χαρακτήρα, ν.4208/2004, επιτρέπει την κάθε είδους παρέμβαση μέσα στα δάση, όταν εκδηλώνεται επενδυτικό ενδιαφέρον κερδοφορίας από μονοπωλιακές επιχειρήσεις και ομίλους.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Μάλιστα, για να γίνουν όλα αυτά πιο γρήγορα στο παρόν νομοσχέδιο, κ. Υπουργέ, το προβλέπεται στο άρθρο 50, σύμφωνα με το οποίο όταν εκδηλωθεί τέτοιο ενδιαφέρον από μεγάλες επενδύσεις, τότε θα εξετάζεται κατά απόλυτη προτεραιότητα και με σύντομες διαδικασίες ο χαρακτηρισμός αυτών των εκτάσεων.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Η διαχείριση και η προστασία των δασών προϋποθέτει κεντρικό επιστημονικό σχεδιασμό, απαραίτητο για την κάλυψη των σύγχρονων λαϊκών αναγκών και της προστασίας του περιβάλλοντος με μόνιμο επιστημονικό, τεχνολογικό, </w:t>
      </w:r>
      <w:proofErr w:type="spellStart"/>
      <w:r>
        <w:rPr>
          <w:rFonts w:ascii="Arial" w:hAnsi="Arial" w:cs="Arial"/>
          <w:sz w:val="20"/>
          <w:szCs w:val="20"/>
        </w:rPr>
        <w:t>δασεργατικό</w:t>
      </w:r>
      <w:proofErr w:type="spellEnd"/>
      <w:r>
        <w:rPr>
          <w:rFonts w:ascii="Arial" w:hAnsi="Arial" w:cs="Arial"/>
          <w:sz w:val="20"/>
          <w:szCs w:val="20"/>
        </w:rPr>
        <w:t xml:space="preserve"> προσωπικό κ.λπ.. Από τις υπηρεσίες που θα έχουν την ευθύνη για την προστασία και τη διαχείριση των δασών, στο πλαίσιο μιας άλλης οργάνωσης της οικονομίας της κοινωνίας, της εργατικής λαϊκής εξουσίας. Μια τέτοια εξουσία θα οργανώσει και την ανάπτυξη των δασόβιων και </w:t>
      </w:r>
      <w:proofErr w:type="spellStart"/>
      <w:r>
        <w:rPr>
          <w:rFonts w:ascii="Arial" w:hAnsi="Arial" w:cs="Arial"/>
          <w:sz w:val="20"/>
          <w:szCs w:val="20"/>
        </w:rPr>
        <w:t>παραδασόβιων</w:t>
      </w:r>
      <w:proofErr w:type="spellEnd"/>
      <w:r>
        <w:rPr>
          <w:rFonts w:ascii="Arial" w:hAnsi="Arial" w:cs="Arial"/>
          <w:sz w:val="20"/>
          <w:szCs w:val="20"/>
        </w:rPr>
        <w:t xml:space="preserve"> περιοχών. Θα εξασφαλίσει την ολοκληρωμένη διαχείριση, την προστασία και την ανάπτυξη των δασικών οικοσυστημάτων και ασφαλείς σταθερές συνθήκες εργασίας.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Το </w:t>
      </w:r>
      <w:r w:rsidR="00211E84">
        <w:rPr>
          <w:rFonts w:ascii="Arial" w:hAnsi="Arial" w:cs="Arial"/>
          <w:sz w:val="20"/>
          <w:szCs w:val="20"/>
        </w:rPr>
        <w:t>ΚΚΕ</w:t>
      </w:r>
      <w:r>
        <w:rPr>
          <w:rFonts w:ascii="Arial" w:hAnsi="Arial" w:cs="Arial"/>
          <w:sz w:val="20"/>
          <w:szCs w:val="20"/>
        </w:rPr>
        <w:t xml:space="preserve"> καταψηφίζει επί της αρχής το παρόν νομοσχέδιο.</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Τέλος, κ. Υπουργέ, σας μεταφέρουμε την αγωνία των </w:t>
      </w:r>
      <w:proofErr w:type="spellStart"/>
      <w:r>
        <w:rPr>
          <w:rFonts w:ascii="Arial" w:hAnsi="Arial" w:cs="Arial"/>
          <w:sz w:val="20"/>
          <w:szCs w:val="20"/>
        </w:rPr>
        <w:t>ρετσινάδων</w:t>
      </w:r>
      <w:proofErr w:type="spellEnd"/>
      <w:r>
        <w:rPr>
          <w:rFonts w:ascii="Arial" w:hAnsi="Arial" w:cs="Arial"/>
          <w:sz w:val="20"/>
          <w:szCs w:val="20"/>
        </w:rPr>
        <w:t xml:space="preserve"> του Νομού Ευβοίας που βρέθηκαν στο δρόμο της ανεργίας μετά από τις μεγάλες πυρκαγιές που έγιναν στην περιοχή, αλλά και άλλους δασεργάτες από παρόμοιες πυρκαγιές στην υπόλοιπη χώρα που λειτουργούν δασικοί συνεταιρισμοί. Κάναμε ερώτηση και το ζητάμε και σήμερα. Αυτός ο κόσμος να απασχοληθεί σε εργασίες, γιατί για παράδειγμα, οι </w:t>
      </w:r>
      <w:proofErr w:type="spellStart"/>
      <w:r>
        <w:rPr>
          <w:rFonts w:ascii="Arial" w:hAnsi="Arial" w:cs="Arial"/>
          <w:sz w:val="20"/>
          <w:szCs w:val="20"/>
        </w:rPr>
        <w:t>ρετσινοπαραγωγοί</w:t>
      </w:r>
      <w:proofErr w:type="spellEnd"/>
      <w:r>
        <w:rPr>
          <w:rFonts w:ascii="Arial" w:hAnsi="Arial" w:cs="Arial"/>
          <w:sz w:val="20"/>
          <w:szCs w:val="20"/>
        </w:rPr>
        <w:t xml:space="preserve"> στην Εύβοια θα πάρουν εισόδημα μετά από πέντε χρόνια. Ζητάμε να ληφθεί ιδιαίτερη μέριμνα για αυτούς τους ανθρώπους.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Επίσης, προτείνουμε στην ακρόαση των φορέων να καλεστεί και το Σωματείο </w:t>
      </w:r>
      <w:proofErr w:type="spellStart"/>
      <w:r w:rsidRPr="00E740CD">
        <w:rPr>
          <w:rFonts w:ascii="Arial" w:hAnsi="Arial" w:cs="Arial"/>
          <w:sz w:val="20"/>
          <w:szCs w:val="20"/>
        </w:rPr>
        <w:t>Ρητινοκαλλιεργητών</w:t>
      </w:r>
      <w:proofErr w:type="spellEnd"/>
      <w:r w:rsidRPr="00E740CD">
        <w:rPr>
          <w:rFonts w:ascii="Arial" w:hAnsi="Arial" w:cs="Arial"/>
          <w:sz w:val="20"/>
          <w:szCs w:val="20"/>
        </w:rPr>
        <w:t xml:space="preserve"> </w:t>
      </w:r>
      <w:r>
        <w:rPr>
          <w:rFonts w:ascii="Arial" w:hAnsi="Arial" w:cs="Arial"/>
          <w:sz w:val="20"/>
          <w:szCs w:val="20"/>
        </w:rPr>
        <w:t>του Νομού Ευβοίας. Θα σας δώσουμε το τηλέφωνο του Προέδρου του Σωματείου. Ευχαριστώ.</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Ειδικός Αγορητής του «Ποταμιού</w:t>
      </w:r>
      <w:r w:rsidR="00211E84">
        <w:rPr>
          <w:rFonts w:ascii="Arial" w:hAnsi="Arial" w:cs="Arial"/>
          <w:sz w:val="20"/>
          <w:szCs w:val="20"/>
        </w:rPr>
        <w:t>»</w:t>
      </w:r>
      <w:r>
        <w:rPr>
          <w:rFonts w:ascii="Arial" w:hAnsi="Arial" w:cs="Arial"/>
          <w:sz w:val="20"/>
          <w:szCs w:val="20"/>
        </w:rPr>
        <w:t xml:space="preserve"> κ. </w:t>
      </w:r>
      <w:r w:rsidR="00211E84">
        <w:rPr>
          <w:rFonts w:ascii="Arial" w:hAnsi="Arial" w:cs="Arial"/>
          <w:sz w:val="20"/>
          <w:szCs w:val="20"/>
        </w:rPr>
        <w:t>Αμυράς.</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ΓΕΩΡΓΙΟΣ ΑΜΥΡΑΣ (Ειδικός Αγορητής του «Ποταμιού»): Κυρίες και κύριοι συνάδελφοι, όσοι παρακολουθείτε στενά τις εργασίες αυτής της Επιτροπής, θα γνωρίζετε ότι είμαι, θα έλεγα, αμείλικτος στην κριτική μου για τα νομοθετικά έργα και τις ημέρες του συγκεκριμένου Υπουργείου και του Αναπληρωτή Υπουργού, του κ. Τσιρώνη. Σήμερα, λοιπόν, θα του πω ότι, το σχέδιο νόμου που έχει φέρει είναι ένα από τα καλύτερα που έχουν περάσει από αυτή την Κυβέρνηση στο νομοθετικό της έργο. Υπάρχουν πολλές θετικές διατάξεις και δεν έχουμε κανένα πρόβλημα να σας το πούμε δημοσίως, όπως δημοσίως σας λέω και εκείνα για τα οποία διαφωνώ.</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Εδώ θέλω, όμως, να σκεφτούμε το εξής. Το 25% της Ελλαδικής εδαφικής έκτασης θεωρείται δάσος. Ένα άλλο 25% θεωρείται δασική έκταση, άρα αντιλαμβανόμαστε πόσο μεγάλη είναι η σημασία της εκπόνησης και ανάρτησης των Δασικών Χαρτών και, αντιστοίχως, του Κτηματολογίου. Είναι δυο πυλώνες, οι οποίοι έχουν μείνει πίσω, με ευθύνη πολλών Κυβερνήσεων εδώ και δεκαετίες και θα έλεγα ότι για πιο στέρεο έδαφος, οποιαδήποτε νομοθέτηση πάνω στη δασική παραγωγή, θα έπρεπε να συνδέεται με αυτά τα δυο θεμελιώδη ζητήματα. </w:t>
      </w:r>
    </w:p>
    <w:p w:rsidR="00025D84"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Υπάρχει, όμως, και το εξής παράδοξο, αγαπητοί και αγαπητές συνάδελφοι. Σήμερα, η Χώρα μας πληρώνει πρόστιμο  -ή πλήρωσε ήδη βάσει της ώρας αυτής- 10 εκ. ευρώ που της είχε επιβληθεί από το Ευρωπαϊκό Δικαστήριο το έτος 2009 για τη μη εφαρμογή του νόμου των αποβλήτων. Βάλτε, λοιπόν, στην άκρη τα 10 εκ. ευρώ και υπολογίστε το εξής -στο πλαίσιο ενός συμψηφισμού. Όλα τα έσοδα από την συνολική παραγωγή ξύλου στην Ελλάδα, το έτος 2014, σε δημόσια και μη δημόσια δάση ήταν 10 εκ. ευρώ. Για το έτος 2015 δεν υπάρχουν στοιχεία, εκτός αν ο κύριος Υπουργός τα έχει και μπορεί να μας κατατοπίσει.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Φανταστείτε, λοιπόν, ότι όσα εισέπραξαν οι Έλληνες μικροεπιχειρηματίες, οι </w:t>
      </w:r>
      <w:proofErr w:type="spellStart"/>
      <w:r>
        <w:rPr>
          <w:rFonts w:ascii="Arial" w:hAnsi="Arial" w:cs="Arial"/>
          <w:sz w:val="20"/>
          <w:szCs w:val="20"/>
        </w:rPr>
        <w:t>μικροσυνεταιρισμοί</w:t>
      </w:r>
      <w:proofErr w:type="spellEnd"/>
      <w:r>
        <w:rPr>
          <w:rFonts w:ascii="Arial" w:hAnsi="Arial" w:cs="Arial"/>
          <w:sz w:val="20"/>
          <w:szCs w:val="20"/>
        </w:rPr>
        <w:t xml:space="preserve"> σε μια χρονιά από την εκμετάλλευση της δασικής ξυλείας, τόσα χρήματα σήμερα η Χώρα έδωσε ως πρόστιμο, γιατί είχε εφαρμόσει μια νομοθεσία η οποία, βεβαίως, συνδέεται και με την ύπαρξη του δάσους -αυτό μας θυμίζει τον μύθο του Σίσυφου και πρέπει να μας βάλει σε έναν άλλον τρόπο σκέψης, ώστε να βλέπουμε τα πράγματα μακροπρόθεσμα, </w:t>
      </w:r>
      <w:r>
        <w:rPr>
          <w:rFonts w:ascii="Arial" w:hAnsi="Arial" w:cs="Arial"/>
          <w:sz w:val="20"/>
          <w:szCs w:val="20"/>
        </w:rPr>
        <w:lastRenderedPageBreak/>
        <w:t xml:space="preserve">με βαθύτερες ρίζες, για να αποφεύγουμε αυτές τις </w:t>
      </w:r>
      <w:proofErr w:type="spellStart"/>
      <w:r>
        <w:rPr>
          <w:rFonts w:ascii="Arial" w:hAnsi="Arial" w:cs="Arial"/>
          <w:sz w:val="20"/>
          <w:szCs w:val="20"/>
        </w:rPr>
        <w:t>πάμπολλες</w:t>
      </w:r>
      <w:proofErr w:type="spellEnd"/>
      <w:r>
        <w:rPr>
          <w:rFonts w:ascii="Arial" w:hAnsi="Arial" w:cs="Arial"/>
          <w:sz w:val="20"/>
          <w:szCs w:val="20"/>
        </w:rPr>
        <w:t xml:space="preserve"> μαύρες τρύπες που σε κάνουν να αγανακτείς για την ποιότητα της Ελληνικής Δημόσιας Διοίκησης, αλλά, εν μέρει, και της Ελληνικής πολιτικής.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Σε σχέση με το σχέδιο νόμου, θα ήθελα κάποιες διευκρινίσεις, κύριε Υπουργέ, για τα άρθρα 43, 48 και 49 –μάλιστα τα δύο εξ’ αυτών αναφέρονται και στην Έκθεση του Λογιστηρίου του Κράτους. Για το άρθρο 43 προβλέπεται απώλεια εσόδων, λόγω φοροαπαλλαγών, ενώ για το άρθρο 48 η Έκθεση του Λογιστηρίου του Κράτους αναφέρει ελεγχόμενη απώλεια εσόδων, λόγω παραχώρησης εκμετάλλευσης δημοσίων δασών σε Πρωτοβάθμιες Δασικές Συνεταιριστικές Οργανώσεις και ανάθεσης έργων βελτίωσης. Θέλω να ρωτήσω τον κύριο Υπουργό, αυτές οι απώλειες θα καλυφθούν από άλλες πηγές εσόδων του Κρατικού Προϋπολογισμού;</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Ένα δεύτερο που θα ήθελα να ρωτήσω τον κύριο Υπουργό είναι το εξής. Έως σήμερα είχαμε 1000 ενεργές και ανενεργές Συνεταιριστικές Δασικές Οργανώσεις, με 10.000 περίπου μέλη. Μετά από αυτήν την αναδιάταξη που φέρνει το σχέδιο νόμου, έχετε κάποια στοιχεία για το πώς θα διαμορφωθεί ο χάρτης των ενεργών και είμαστε σίγουροι ότι θα ξεφορτωθούμε τις ανενεργές Συνεταιριστικές Ενώσεις; Με ποιον τρόπο;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Για την αύξηση του κατώτατου αριθμού των ανθρώπων που μπορούν να συστήσουν έναν τέτοιο </w:t>
      </w:r>
      <w:r w:rsidR="00617BFA">
        <w:rPr>
          <w:rFonts w:ascii="Arial" w:hAnsi="Arial" w:cs="Arial"/>
          <w:sz w:val="20"/>
          <w:szCs w:val="20"/>
        </w:rPr>
        <w:t>σ</w:t>
      </w:r>
      <w:r>
        <w:rPr>
          <w:rFonts w:ascii="Arial" w:hAnsi="Arial" w:cs="Arial"/>
          <w:sz w:val="20"/>
          <w:szCs w:val="20"/>
        </w:rPr>
        <w:t xml:space="preserve">υνεταιρισμό, από τα 7 μέλη στα 25, συμφωνούμε, αλλά θέλω να μας εξηγήσετε με ποιον τρόπο θα ενισχυθούν κάποια μικρά χωριά που δεν μπορούν να μαζέψουν τα 25 μέλη, αλλά μπορούν να μαζέψουν τα 20 μέλη και κατ’ επέκταση πρέπει να προχωρήσουν σε συνέργειες με γειτονικά χωριά και πάλι να μην αρκούν τα μέλη. Το συναντώ συχνά αυτό στην Ήπειρο, κύριε Υπουργέ, και πήρα πολλά </w:t>
      </w:r>
      <w:r w:rsidR="00DA5FCB">
        <w:rPr>
          <w:rFonts w:ascii="Arial" w:hAnsi="Arial" w:cs="Arial"/>
          <w:sz w:val="20"/>
          <w:szCs w:val="20"/>
        </w:rPr>
        <w:t>«</w:t>
      </w:r>
      <w:r>
        <w:rPr>
          <w:rFonts w:ascii="Arial" w:hAnsi="Arial" w:cs="Arial"/>
          <w:sz w:val="20"/>
          <w:szCs w:val="20"/>
          <w:lang w:val="en-US"/>
        </w:rPr>
        <w:t>emails</w:t>
      </w:r>
      <w:r w:rsidR="00DA5FCB">
        <w:rPr>
          <w:rFonts w:ascii="Arial" w:hAnsi="Arial" w:cs="Arial"/>
          <w:sz w:val="20"/>
          <w:szCs w:val="20"/>
        </w:rPr>
        <w:t>»</w:t>
      </w:r>
      <w:r w:rsidRPr="0072611B">
        <w:rPr>
          <w:rFonts w:ascii="Arial" w:hAnsi="Arial" w:cs="Arial"/>
          <w:sz w:val="20"/>
          <w:szCs w:val="20"/>
        </w:rPr>
        <w:t xml:space="preserve"> </w:t>
      </w:r>
      <w:r>
        <w:rPr>
          <w:rFonts w:ascii="Arial" w:hAnsi="Arial" w:cs="Arial"/>
          <w:sz w:val="20"/>
          <w:szCs w:val="20"/>
        </w:rPr>
        <w:t xml:space="preserve">που με παρότρυναν να σας θέσω τη συγκεκριμένη ερώτηση, δεδομένου ότι στην Ήπειρο πολλά χωριά είναι αραιοκατοικημένα και σχεδόν εγκαταλελειμμένα - σας πω ότι μόνον το δικό μου χωριό, το </w:t>
      </w:r>
      <w:proofErr w:type="spellStart"/>
      <w:r>
        <w:rPr>
          <w:rFonts w:ascii="Arial" w:hAnsi="Arial" w:cs="Arial"/>
          <w:sz w:val="20"/>
          <w:szCs w:val="20"/>
        </w:rPr>
        <w:t>Εκκλησοχώρι</w:t>
      </w:r>
      <w:proofErr w:type="spellEnd"/>
      <w:r>
        <w:rPr>
          <w:rFonts w:ascii="Arial" w:hAnsi="Arial" w:cs="Arial"/>
          <w:sz w:val="20"/>
          <w:szCs w:val="20"/>
        </w:rPr>
        <w:t xml:space="preserve"> Ιωαννίνων, έχει συνολικά 8 κατοίκους, ενώ μέχρι πριν 50 χρόνια ήταν κεφαλοχώρι, είχε και σχολείο που φιλοξενούσε μέχρι 200 παιδιά.</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Καταλήγοντας, θα έχω περισσότερα στοιχεία να προσθέσω στην Ολομέλεια, ενώ σχετικά με το άρθρο 32, θα ήθελα να μας πείτε -παρότι δεν είναι «κατ’ </w:t>
      </w:r>
      <w:proofErr w:type="spellStart"/>
      <w:r>
        <w:rPr>
          <w:rFonts w:ascii="Arial" w:hAnsi="Arial" w:cs="Arial"/>
          <w:sz w:val="20"/>
          <w:szCs w:val="20"/>
        </w:rPr>
        <w:t>άρθρον</w:t>
      </w:r>
      <w:proofErr w:type="spellEnd"/>
      <w:r>
        <w:rPr>
          <w:rFonts w:ascii="Arial" w:hAnsi="Arial" w:cs="Arial"/>
          <w:sz w:val="20"/>
          <w:szCs w:val="20"/>
        </w:rPr>
        <w:t xml:space="preserve">», αλλά θα ήθελα από τώρα να έχω μια απάντηση- για την πτωχευτική διαδικασία, δηλαδή τι θα γίνει σε </w:t>
      </w:r>
      <w:r>
        <w:rPr>
          <w:rFonts w:ascii="Arial" w:hAnsi="Arial" w:cs="Arial"/>
          <w:sz w:val="20"/>
          <w:szCs w:val="20"/>
        </w:rPr>
        <w:lastRenderedPageBreak/>
        <w:t>περίπτωση αποδεδειγμένης, δόλιας χρεωκοπίας; Δεν υπάρχουν κυρώσεις στα μέλη του Συνεταιρισμού, άρα μήπως πρέπει να δείτε και αυτήν την προοπτική;</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Τέλος, επειδή πρέπει να μεταβώ στην Ολομέλεια, γιατί έχω κληθεί να μιλήσω</w:t>
      </w:r>
      <w:r w:rsidR="00617BFA">
        <w:rPr>
          <w:rFonts w:ascii="Arial" w:hAnsi="Arial" w:cs="Arial"/>
          <w:sz w:val="20"/>
          <w:szCs w:val="20"/>
        </w:rPr>
        <w:t>,</w:t>
      </w:r>
      <w:r>
        <w:rPr>
          <w:rFonts w:ascii="Arial" w:hAnsi="Arial" w:cs="Arial"/>
          <w:sz w:val="20"/>
          <w:szCs w:val="20"/>
        </w:rPr>
        <w:t xml:space="preserve"> ως Κοινοβουλευτικός Εκπρόσωπος, ως φορείς για ακρόαση προτείνω το Σωματείο Δασεργατών Μακεδονίας – Θράκης και το Τμήμα Δασολογίας, Διαχείρισης Περιβάλλοντος και Φυσικών Πόρων του Δημοκριτείου Πανεπιστημίου Θράκης.</w:t>
      </w:r>
    </w:p>
    <w:p w:rsidR="00A36C53" w:rsidRDefault="000202AE" w:rsidP="00A36C53">
      <w:pPr>
        <w:tabs>
          <w:tab w:val="left" w:pos="1841"/>
        </w:tabs>
        <w:spacing w:line="480" w:lineRule="auto"/>
        <w:ind w:firstLine="709"/>
        <w:jc w:val="both"/>
        <w:rPr>
          <w:rFonts w:ascii="Arial" w:hAnsi="Arial" w:cs="Arial"/>
          <w:sz w:val="20"/>
          <w:szCs w:val="20"/>
        </w:rPr>
      </w:pPr>
      <w:r>
        <w:rPr>
          <w:rFonts w:ascii="Arial" w:hAnsi="Arial" w:cs="Arial"/>
          <w:sz w:val="20"/>
          <w:szCs w:val="20"/>
        </w:rPr>
        <w:t xml:space="preserve">Εκεί η Πρόεδρος του τμήματος είναι η </w:t>
      </w:r>
      <w:r w:rsidR="00617BFA">
        <w:rPr>
          <w:rFonts w:ascii="Arial" w:hAnsi="Arial" w:cs="Arial"/>
          <w:sz w:val="20"/>
          <w:szCs w:val="20"/>
        </w:rPr>
        <w:t>Κ</w:t>
      </w:r>
      <w:r>
        <w:rPr>
          <w:rFonts w:ascii="Arial" w:hAnsi="Arial" w:cs="Arial"/>
          <w:sz w:val="20"/>
          <w:szCs w:val="20"/>
        </w:rPr>
        <w:t xml:space="preserve">αθηγήτρια κυρία </w:t>
      </w:r>
      <w:proofErr w:type="spellStart"/>
      <w:r>
        <w:rPr>
          <w:rFonts w:ascii="Arial" w:hAnsi="Arial" w:cs="Arial"/>
          <w:sz w:val="20"/>
          <w:szCs w:val="20"/>
        </w:rPr>
        <w:t>Ραδόγλου</w:t>
      </w:r>
      <w:proofErr w:type="spellEnd"/>
      <w:r>
        <w:rPr>
          <w:rFonts w:ascii="Arial" w:hAnsi="Arial" w:cs="Arial"/>
          <w:sz w:val="20"/>
          <w:szCs w:val="20"/>
        </w:rPr>
        <w:t>. Έχουν κάνει εξαιρετική δουλειά, νομίζω θα μας βοηθήσουν για την πορεία των συζητήσεων στην Επιτροπή. Αυτά εί</w:t>
      </w:r>
      <w:r w:rsidR="00A36C53">
        <w:rPr>
          <w:rFonts w:ascii="Arial" w:hAnsi="Arial" w:cs="Arial"/>
          <w:sz w:val="20"/>
          <w:szCs w:val="20"/>
        </w:rPr>
        <w:t>χα να σας πω και σας ευχαριστώ.</w:t>
      </w:r>
    </w:p>
    <w:p w:rsidR="000202AE" w:rsidRDefault="000202AE" w:rsidP="00A36C53">
      <w:pPr>
        <w:tabs>
          <w:tab w:val="left" w:pos="1841"/>
        </w:tabs>
        <w:spacing w:line="480" w:lineRule="auto"/>
        <w:ind w:firstLine="709"/>
        <w:jc w:val="both"/>
        <w:rPr>
          <w:rFonts w:ascii="Arial" w:hAnsi="Arial" w:cs="Arial"/>
          <w:sz w:val="20"/>
          <w:szCs w:val="20"/>
        </w:rPr>
      </w:pPr>
      <w:r>
        <w:rPr>
          <w:rFonts w:ascii="Arial" w:hAnsi="Arial" w:cs="Arial"/>
          <w:sz w:val="20"/>
          <w:szCs w:val="20"/>
        </w:rPr>
        <w:t>ΧΑΡΑ ΚΑΦΑΝΤΑΡΗ (Πρόεδρος της  Επιτροπής Παραγωγής και Εμπο</w:t>
      </w:r>
      <w:r w:rsidR="00617BFA">
        <w:rPr>
          <w:rFonts w:ascii="Arial" w:hAnsi="Arial" w:cs="Arial"/>
          <w:sz w:val="20"/>
          <w:szCs w:val="20"/>
        </w:rPr>
        <w:t xml:space="preserve">ρίου ): </w:t>
      </w:r>
      <w:r>
        <w:rPr>
          <w:rFonts w:ascii="Arial" w:hAnsi="Arial" w:cs="Arial"/>
          <w:sz w:val="20"/>
          <w:szCs w:val="20"/>
        </w:rPr>
        <w:t xml:space="preserve">Προφανώς απ' ό,τι κατάλαβα είστε θετικοί, έτσι δεν είναι; </w:t>
      </w:r>
    </w:p>
    <w:p w:rsidR="000202AE" w:rsidRDefault="000202AE" w:rsidP="00A36C53">
      <w:pPr>
        <w:tabs>
          <w:tab w:val="left" w:pos="1841"/>
        </w:tabs>
        <w:spacing w:line="480" w:lineRule="auto"/>
        <w:ind w:firstLine="709"/>
        <w:jc w:val="both"/>
        <w:rPr>
          <w:rFonts w:ascii="Arial" w:hAnsi="Arial" w:cs="Arial"/>
          <w:sz w:val="20"/>
          <w:szCs w:val="20"/>
        </w:rPr>
      </w:pPr>
      <w:r>
        <w:rPr>
          <w:rFonts w:ascii="Arial" w:hAnsi="Arial" w:cs="Arial"/>
          <w:sz w:val="20"/>
          <w:szCs w:val="20"/>
        </w:rPr>
        <w:t>ΓΕΩΡΓΙΟΣ ΑΜΥΡΑΣ</w:t>
      </w:r>
      <w:r w:rsidR="00617BFA">
        <w:rPr>
          <w:rFonts w:ascii="Arial" w:hAnsi="Arial" w:cs="Arial"/>
          <w:sz w:val="20"/>
          <w:szCs w:val="20"/>
        </w:rPr>
        <w:t xml:space="preserve"> (</w:t>
      </w:r>
      <w:r>
        <w:rPr>
          <w:rFonts w:ascii="Arial" w:hAnsi="Arial" w:cs="Arial"/>
          <w:sz w:val="20"/>
          <w:szCs w:val="20"/>
        </w:rPr>
        <w:t xml:space="preserve">Ειδικός Αγορητής του </w:t>
      </w:r>
      <w:r w:rsidR="00617BFA">
        <w:rPr>
          <w:rFonts w:ascii="Arial" w:hAnsi="Arial" w:cs="Arial"/>
          <w:sz w:val="20"/>
          <w:szCs w:val="20"/>
        </w:rPr>
        <w:t>«</w:t>
      </w:r>
      <w:r>
        <w:rPr>
          <w:rFonts w:ascii="Arial" w:hAnsi="Arial" w:cs="Arial"/>
          <w:sz w:val="20"/>
          <w:szCs w:val="20"/>
        </w:rPr>
        <w:t>ΠΟΤΑΜΙΟΥ</w:t>
      </w:r>
      <w:r w:rsidR="00617BFA">
        <w:rPr>
          <w:rFonts w:ascii="Arial" w:hAnsi="Arial" w:cs="Arial"/>
          <w:sz w:val="20"/>
          <w:szCs w:val="20"/>
        </w:rPr>
        <w:t>»)</w:t>
      </w:r>
      <w:r>
        <w:rPr>
          <w:rFonts w:ascii="Arial" w:hAnsi="Arial" w:cs="Arial"/>
          <w:sz w:val="20"/>
          <w:szCs w:val="20"/>
        </w:rPr>
        <w:t>: Είμαστε θετικοί.</w:t>
      </w:r>
    </w:p>
    <w:p w:rsidR="00A36C53" w:rsidRDefault="000202AE" w:rsidP="00A36C53">
      <w:pPr>
        <w:tabs>
          <w:tab w:val="left" w:pos="1841"/>
        </w:tabs>
        <w:spacing w:line="480" w:lineRule="auto"/>
        <w:ind w:firstLine="709"/>
        <w:jc w:val="both"/>
        <w:rPr>
          <w:rFonts w:ascii="Arial" w:hAnsi="Arial" w:cs="Arial"/>
          <w:sz w:val="20"/>
          <w:szCs w:val="20"/>
        </w:rPr>
      </w:pPr>
      <w:r>
        <w:rPr>
          <w:rFonts w:ascii="Arial" w:hAnsi="Arial" w:cs="Arial"/>
          <w:sz w:val="20"/>
          <w:szCs w:val="20"/>
        </w:rPr>
        <w:t>ΧΑΡΑ ΚΑΦΑΝΤΑΡΗ (Πρόεδρος της  Ε</w:t>
      </w:r>
      <w:r w:rsidR="00617BFA">
        <w:rPr>
          <w:rFonts w:ascii="Arial" w:hAnsi="Arial" w:cs="Arial"/>
          <w:sz w:val="20"/>
          <w:szCs w:val="20"/>
        </w:rPr>
        <w:t>πιτροπής Παραγωγής και Εμπορίου</w:t>
      </w:r>
      <w:r>
        <w:rPr>
          <w:rFonts w:ascii="Arial" w:hAnsi="Arial" w:cs="Arial"/>
          <w:sz w:val="20"/>
          <w:szCs w:val="20"/>
        </w:rPr>
        <w:t>): Επί της Αττικής. Το λόγο έχει ο κ. Λαζαρίδης.</w:t>
      </w:r>
    </w:p>
    <w:p w:rsidR="00A36C53" w:rsidRDefault="000202AE" w:rsidP="00A36C53">
      <w:pPr>
        <w:tabs>
          <w:tab w:val="left" w:pos="1841"/>
        </w:tabs>
        <w:spacing w:line="480" w:lineRule="auto"/>
        <w:ind w:firstLine="709"/>
        <w:jc w:val="both"/>
        <w:rPr>
          <w:rFonts w:ascii="Arial" w:hAnsi="Arial" w:cs="Arial"/>
          <w:sz w:val="20"/>
          <w:szCs w:val="20"/>
        </w:rPr>
      </w:pPr>
      <w:r>
        <w:rPr>
          <w:rFonts w:ascii="Arial" w:hAnsi="Arial" w:cs="Arial"/>
          <w:sz w:val="20"/>
          <w:szCs w:val="20"/>
        </w:rPr>
        <w:t>ΓΕΩΡΓΙΟΣ ΛΑΖΑΡΙΔΗΣ</w:t>
      </w:r>
      <w:r w:rsidR="00617BFA">
        <w:rPr>
          <w:rFonts w:ascii="Arial" w:hAnsi="Arial" w:cs="Arial"/>
          <w:sz w:val="20"/>
          <w:szCs w:val="20"/>
        </w:rPr>
        <w:t xml:space="preserve"> </w:t>
      </w:r>
      <w:r>
        <w:rPr>
          <w:rFonts w:ascii="Arial" w:hAnsi="Arial" w:cs="Arial"/>
          <w:sz w:val="20"/>
          <w:szCs w:val="20"/>
        </w:rPr>
        <w:t>(Ειδικός Αγορητής των ΑΝ.ΕΛ</w:t>
      </w:r>
      <w:r w:rsidRPr="004D2331">
        <w:rPr>
          <w:rFonts w:ascii="Arial" w:hAnsi="Arial" w:cs="Arial"/>
          <w:sz w:val="20"/>
          <w:szCs w:val="20"/>
        </w:rPr>
        <w:t>.</w:t>
      </w:r>
      <w:r>
        <w:rPr>
          <w:rFonts w:ascii="Arial" w:hAnsi="Arial" w:cs="Arial"/>
          <w:sz w:val="20"/>
          <w:szCs w:val="20"/>
        </w:rPr>
        <w:t>): Σας ευχαριστώ, κ. Πρόεδρε.      Κυρίες και κύριοι συνάδελφοι, καλούμαστε σήμερα τα μέλη της Επιτροπής να συζητήσουμε για ένα πολύ σημαντικό νομοσχέδιο για την οργάνωση και λειτουργία των δασικών συνεταιρισμών</w:t>
      </w:r>
      <w:r w:rsidR="00617BFA">
        <w:rPr>
          <w:rFonts w:ascii="Arial" w:hAnsi="Arial" w:cs="Arial"/>
          <w:sz w:val="20"/>
          <w:szCs w:val="20"/>
        </w:rPr>
        <w:t>,</w:t>
      </w:r>
      <w:r>
        <w:rPr>
          <w:rFonts w:ascii="Arial" w:hAnsi="Arial" w:cs="Arial"/>
          <w:sz w:val="20"/>
          <w:szCs w:val="20"/>
        </w:rPr>
        <w:t xml:space="preserve"> οι οποίοι για πρώτη φορά αντιμετωπίζονται ως ξεχωριστή οντότητα.</w:t>
      </w:r>
    </w:p>
    <w:p w:rsidR="00A36C53" w:rsidRDefault="000202AE" w:rsidP="00A36C53">
      <w:pPr>
        <w:tabs>
          <w:tab w:val="left" w:pos="1841"/>
        </w:tabs>
        <w:spacing w:line="480" w:lineRule="auto"/>
        <w:ind w:firstLine="709"/>
        <w:jc w:val="both"/>
        <w:rPr>
          <w:rFonts w:ascii="Arial" w:hAnsi="Arial" w:cs="Arial"/>
          <w:sz w:val="20"/>
          <w:szCs w:val="20"/>
        </w:rPr>
      </w:pPr>
      <w:r>
        <w:rPr>
          <w:rFonts w:ascii="Arial" w:hAnsi="Arial" w:cs="Arial"/>
          <w:sz w:val="20"/>
          <w:szCs w:val="20"/>
        </w:rPr>
        <w:t>Κατά τη δική μας άποψη, η ειδική αυτή ρύθμιση έπρεπε να είχε δρομολογηθεί εδώ και χρόνια, καθώς από τη λειτουργία τους εξαπάτησε σε σημαντικό βαθμό η διοίκηση και διαχείριση του δασικού μας πλούτου καθώς και η ποιότητα των παραγόμενων προϊόντων.</w:t>
      </w:r>
    </w:p>
    <w:p w:rsidR="00A36C53" w:rsidRDefault="000202AE" w:rsidP="00A36C53">
      <w:pPr>
        <w:tabs>
          <w:tab w:val="left" w:pos="1841"/>
        </w:tabs>
        <w:spacing w:line="480" w:lineRule="auto"/>
        <w:ind w:firstLine="709"/>
        <w:jc w:val="both"/>
        <w:rPr>
          <w:rFonts w:ascii="Arial" w:hAnsi="Arial" w:cs="Arial"/>
          <w:sz w:val="20"/>
          <w:szCs w:val="20"/>
        </w:rPr>
      </w:pPr>
      <w:r>
        <w:rPr>
          <w:rFonts w:ascii="Arial" w:hAnsi="Arial" w:cs="Arial"/>
          <w:sz w:val="20"/>
          <w:szCs w:val="20"/>
        </w:rPr>
        <w:t>Οι ιδιαιτερότητες του δασικού τομέα καθώς και τα χρόνια προβλήματα που απασχολούν τον κλάδο, αποτέλεσαν τον καθοριστικό παράγοντα για τη σύμπραξη του νέου αυτού θεσμικού πλαισίου και ειδικά για τους δασικούς συνεταιρισμούς εργασίας. Είναι άλλωστε συνεταιρισμοί ειδικού σκοπού που εργάζονται σε δημόσιες δασικές εκτάσεις, καθώς και σε μη δημόσιες και δραστηριοποιούνται</w:t>
      </w:r>
      <w:r w:rsidR="00617BFA">
        <w:rPr>
          <w:rFonts w:ascii="Arial" w:hAnsi="Arial" w:cs="Arial"/>
          <w:sz w:val="20"/>
          <w:szCs w:val="20"/>
        </w:rPr>
        <w:t>,</w:t>
      </w:r>
      <w:r>
        <w:rPr>
          <w:rFonts w:ascii="Arial" w:hAnsi="Arial" w:cs="Arial"/>
          <w:sz w:val="20"/>
          <w:szCs w:val="20"/>
        </w:rPr>
        <w:t xml:space="preserve"> κυρίως στις εργασίες εκμετάλλευσης των δασών, όπως οι υλοτομίες, η διαμόρφωση των πρωτογενών δασικών προϊόντων, η παραγωγή οικοδομικής ξυλείας, ξυλείας, καυσόξυλων κ.τ.λ. ή στη μεταποίηση αυτών των προϊόντων εντός των δασών </w:t>
      </w:r>
      <w:r>
        <w:rPr>
          <w:rFonts w:ascii="Arial" w:hAnsi="Arial" w:cs="Arial"/>
          <w:sz w:val="20"/>
          <w:szCs w:val="20"/>
        </w:rPr>
        <w:lastRenderedPageBreak/>
        <w:t>και λόγω στην μετατόπιση αυτών των προϊόντων εντός των δασών κ</w:t>
      </w:r>
      <w:r w:rsidR="00617BFA">
        <w:rPr>
          <w:rFonts w:ascii="Arial" w:hAnsi="Arial" w:cs="Arial"/>
          <w:sz w:val="20"/>
          <w:szCs w:val="20"/>
        </w:rPr>
        <w:t xml:space="preserve">αι λόγω του ειδικού τους αυτού </w:t>
      </w:r>
      <w:r>
        <w:rPr>
          <w:rFonts w:ascii="Arial" w:hAnsi="Arial" w:cs="Arial"/>
          <w:sz w:val="20"/>
          <w:szCs w:val="20"/>
        </w:rPr>
        <w:t>σκοπού έπρεπε να δημιουργηθεί το αντίστοιχο πλαίσιο και όχι να λειτουργούν «εν κενό» βασιζόμενοι στην αγροτική νομοθεσία περί συνεταιρισμών, όπως συνέβαινε μέχρι σήμερα.</w:t>
      </w:r>
    </w:p>
    <w:p w:rsidR="00A36C53" w:rsidRDefault="000202AE" w:rsidP="00A36C53">
      <w:pPr>
        <w:tabs>
          <w:tab w:val="left" w:pos="1841"/>
        </w:tabs>
        <w:spacing w:line="480" w:lineRule="auto"/>
        <w:ind w:firstLine="709"/>
        <w:jc w:val="both"/>
        <w:rPr>
          <w:rFonts w:ascii="Arial" w:hAnsi="Arial" w:cs="Arial"/>
          <w:sz w:val="20"/>
          <w:szCs w:val="20"/>
        </w:rPr>
      </w:pPr>
      <w:r>
        <w:rPr>
          <w:rFonts w:ascii="Arial" w:hAnsi="Arial" w:cs="Arial"/>
          <w:sz w:val="20"/>
          <w:szCs w:val="20"/>
        </w:rPr>
        <w:t>Όπως γνωρίζουμε, αλλά και για να κατανοήσουμε το εύρος της βάσης των απασχολουμένων στον κλάδο, από απογραφή της αρμόδιας υπηρεσίας, προκύπτει ότι οι δασικοί συνεταιρισμοί ανέρχονται σε 1000 και αριθμούν περί τα  10.000 ενεργά μέλη, ενώ το 2014 η συνολική παραγωγή ξυλείας μέσω των δασικών συνεταιρισμών στα δημόσια δάση ανήλθε σε 730.622 κυβικά μέτρα και στα μη δημόσια δάση σε 388.202,05 κυβικά μέτρα.</w:t>
      </w:r>
    </w:p>
    <w:p w:rsidR="00A36C53" w:rsidRDefault="000202AE" w:rsidP="00A36C53">
      <w:pPr>
        <w:tabs>
          <w:tab w:val="left" w:pos="1841"/>
        </w:tabs>
        <w:spacing w:line="480" w:lineRule="auto"/>
        <w:ind w:firstLine="709"/>
        <w:jc w:val="both"/>
        <w:rPr>
          <w:rFonts w:ascii="Arial" w:hAnsi="Arial" w:cs="Arial"/>
          <w:sz w:val="20"/>
          <w:szCs w:val="20"/>
        </w:rPr>
      </w:pPr>
      <w:r>
        <w:rPr>
          <w:rFonts w:ascii="Arial" w:hAnsi="Arial" w:cs="Arial"/>
          <w:sz w:val="20"/>
          <w:szCs w:val="20"/>
        </w:rPr>
        <w:t>Τα έσοδα συνολικά από την εκμετάλλευση των δασών της χώρας το 2014 ανήλθαν σε 9,2 εκατ. €. Το αναφέρουμε αυτό για να κατανοήσουμε ότι αν δοθούν τα κατάλληλα αναπτυξιακά κίνητρα και με την καλύτερη εκμετάλλευση του δασικού μας πλούτου, θα μπορέσουμε να αυξήσουμε και την απόδοση και τα προσδοκώμενα έσοδα, αλλά και να μειώσουμε τις εισαγωγές</w:t>
      </w:r>
      <w:r w:rsidR="00617BFA">
        <w:rPr>
          <w:rFonts w:ascii="Arial" w:hAnsi="Arial" w:cs="Arial"/>
          <w:sz w:val="20"/>
          <w:szCs w:val="20"/>
        </w:rPr>
        <w:t>,</w:t>
      </w:r>
      <w:r>
        <w:rPr>
          <w:rFonts w:ascii="Arial" w:hAnsi="Arial" w:cs="Arial"/>
          <w:sz w:val="20"/>
          <w:szCs w:val="20"/>
        </w:rPr>
        <w:t xml:space="preserve"> οι οποίες καλύπτουν τα δύο τρίτα των ετήσιων αναγκών μας σε ξυλεία </w:t>
      </w:r>
      <w:r w:rsidR="00617BFA">
        <w:rPr>
          <w:rFonts w:ascii="Arial" w:hAnsi="Arial" w:cs="Arial"/>
          <w:sz w:val="20"/>
          <w:szCs w:val="20"/>
        </w:rPr>
        <w:t xml:space="preserve">ως </w:t>
      </w:r>
      <w:r>
        <w:rPr>
          <w:rFonts w:ascii="Arial" w:hAnsi="Arial" w:cs="Arial"/>
          <w:sz w:val="20"/>
          <w:szCs w:val="20"/>
        </w:rPr>
        <w:t>χώρα. Όπως επίσης και να διαχειριστούμε και να διαμορφώσουμε καλύτερα το εσωτερικό των δασών, των δασικών εκτάσεων και τα λοιπά, όσον αφορά την αραίωση</w:t>
      </w:r>
      <w:r w:rsidRPr="004B0BEA">
        <w:rPr>
          <w:rFonts w:ascii="Arial" w:hAnsi="Arial" w:cs="Arial"/>
          <w:sz w:val="20"/>
          <w:szCs w:val="20"/>
        </w:rPr>
        <w:t xml:space="preserve"> </w:t>
      </w:r>
      <w:r>
        <w:rPr>
          <w:rFonts w:ascii="Arial" w:hAnsi="Arial" w:cs="Arial"/>
          <w:sz w:val="20"/>
          <w:szCs w:val="20"/>
        </w:rPr>
        <w:t>και τα λοιπά για την προστασία των δασών από πυρκαγιές.</w:t>
      </w:r>
    </w:p>
    <w:p w:rsidR="00A36C53" w:rsidRDefault="000202AE" w:rsidP="00A36C53">
      <w:pPr>
        <w:tabs>
          <w:tab w:val="left" w:pos="1841"/>
        </w:tabs>
        <w:spacing w:line="480" w:lineRule="auto"/>
        <w:ind w:firstLine="709"/>
        <w:jc w:val="both"/>
        <w:rPr>
          <w:rFonts w:ascii="Arial" w:hAnsi="Arial" w:cs="Arial"/>
          <w:sz w:val="20"/>
          <w:szCs w:val="20"/>
        </w:rPr>
      </w:pPr>
      <w:r>
        <w:rPr>
          <w:rFonts w:ascii="Arial" w:hAnsi="Arial" w:cs="Arial"/>
          <w:sz w:val="20"/>
          <w:szCs w:val="20"/>
        </w:rPr>
        <w:t xml:space="preserve">Οι νέες ρυθμίσεις αποσκοπούν να συνδράμουν στη δημιουργία οργανωμένων και ανταγωνιστικών συνεταιρισμών, να διασφαλίσουν εισόδημα στους δασεργάτες και να βελτιώσουν δραστικά τον τομέα της διαχείρισης και εκμετάλλευσης των δασών μας και γι' αυτό το λόγο οι δασικοί συνεταιρισμοί εξαιρέθηκαν από </w:t>
      </w:r>
      <w:r w:rsidR="00617BFA">
        <w:rPr>
          <w:rFonts w:ascii="Arial" w:hAnsi="Arial" w:cs="Arial"/>
          <w:sz w:val="20"/>
          <w:szCs w:val="20"/>
        </w:rPr>
        <w:t>το ν.</w:t>
      </w:r>
      <w:r>
        <w:rPr>
          <w:rFonts w:ascii="Arial" w:hAnsi="Arial" w:cs="Arial"/>
          <w:sz w:val="20"/>
          <w:szCs w:val="20"/>
        </w:rPr>
        <w:t xml:space="preserve"> 4015/2011 που αφορά τους αγροτικούς συνεταιρισμούς.</w:t>
      </w:r>
    </w:p>
    <w:p w:rsidR="00A36C53" w:rsidRDefault="000202AE" w:rsidP="00A36C53">
      <w:pPr>
        <w:tabs>
          <w:tab w:val="left" w:pos="1841"/>
        </w:tabs>
        <w:spacing w:line="480" w:lineRule="auto"/>
        <w:ind w:firstLine="709"/>
        <w:jc w:val="both"/>
        <w:rPr>
          <w:rFonts w:ascii="Arial" w:hAnsi="Arial" w:cs="Arial"/>
          <w:sz w:val="20"/>
          <w:szCs w:val="20"/>
        </w:rPr>
      </w:pPr>
      <w:r>
        <w:rPr>
          <w:rFonts w:ascii="Arial" w:hAnsi="Arial" w:cs="Arial"/>
          <w:sz w:val="20"/>
          <w:szCs w:val="20"/>
        </w:rPr>
        <w:t>Αν και θα αναφερθούμε εκτενέστερα στην κατ’ άρθρων συνεδρίαση, μετά και από την ακρόαση των φορέων, αξίζει να αναφέρουμε κάποια κύρια σημεία των ρυθμίσεων: Προβλέπεται η δυνατότητα ανάληψης από τους δασικούς συνεταιρισμούς πολλαπλών δραστηριοτήτων, δραστηριοποίησης στις δασικές εργασίες</w:t>
      </w:r>
      <w:r w:rsidR="00617BFA">
        <w:rPr>
          <w:rFonts w:ascii="Arial" w:hAnsi="Arial" w:cs="Arial"/>
          <w:sz w:val="20"/>
          <w:szCs w:val="20"/>
        </w:rPr>
        <w:t>,</w:t>
      </w:r>
      <w:r>
        <w:rPr>
          <w:rFonts w:ascii="Arial" w:hAnsi="Arial" w:cs="Arial"/>
          <w:sz w:val="20"/>
          <w:szCs w:val="20"/>
        </w:rPr>
        <w:t xml:space="preserve"> όπως αυτές ορίζονται στο άρθρο 1, καθώς και στη διακίνηση, εμπορία, επεξεργασία και μεταποίηση πρωτογενών δασικών προϊόντων, ενώ ο αριθμός των μελών</w:t>
      </w:r>
      <w:r w:rsidR="00617BFA">
        <w:rPr>
          <w:rFonts w:ascii="Arial" w:hAnsi="Arial" w:cs="Arial"/>
          <w:sz w:val="20"/>
          <w:szCs w:val="20"/>
        </w:rPr>
        <w:t>,</w:t>
      </w:r>
      <w:r>
        <w:rPr>
          <w:rFonts w:ascii="Arial" w:hAnsi="Arial" w:cs="Arial"/>
          <w:sz w:val="20"/>
          <w:szCs w:val="20"/>
        </w:rPr>
        <w:t xml:space="preserve"> ο οποίος απαιτείται για τη σύσταση και λειτουργία δασικού συνεταιρισμού, αυξάνεται στα 25 φυσικά πρόσωπα από 7, με την ιδιότητα του </w:t>
      </w:r>
      <w:r>
        <w:rPr>
          <w:rFonts w:ascii="Arial" w:hAnsi="Arial" w:cs="Arial"/>
          <w:sz w:val="20"/>
          <w:szCs w:val="20"/>
        </w:rPr>
        <w:lastRenderedPageBreak/>
        <w:t>δασεργάτη, σημαντικό αυτό, να ισχυροποιείται και να αποτελεί προϋπόθεση για την απόκτηση και τη διατήρηση της ιδιότητας του μέλους του συνεταιρισμού.</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Όσον αφορά τους σημερινούς Δασικούς Συνεταιρισμούς, πρέπει μέσα σε ένα χρόνο να διαγράψουν όσα μέλη τους δεν είναι δασεργάτες και να συμπληρώσουν 25 μέλη, με βάση το νέο πλαίσιο.</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Η ιδιότητα του δασεργάτη αποδεικνύεται</w:t>
      </w:r>
      <w:r w:rsidR="00617BFA">
        <w:rPr>
          <w:rFonts w:ascii="Arial" w:hAnsi="Arial" w:cs="Arial"/>
          <w:sz w:val="20"/>
          <w:szCs w:val="20"/>
        </w:rPr>
        <w:t xml:space="preserve"> γ</w:t>
      </w:r>
      <w:r>
        <w:rPr>
          <w:rFonts w:ascii="Arial" w:hAnsi="Arial" w:cs="Arial"/>
          <w:sz w:val="20"/>
          <w:szCs w:val="20"/>
        </w:rPr>
        <w:t>ια τους ήδη απασχολούμενους στις δασικές εργασίες από τα ένσημα του Ι.Κ.Α. και βεβαιώνεται από Επιτροπή που συστήνεται στην οικεία Διεύθυνση Δασών. Για τους νεοεισερχόμενους στο επάγγελμα</w:t>
      </w:r>
      <w:r w:rsidR="00617BFA">
        <w:rPr>
          <w:rFonts w:ascii="Arial" w:hAnsi="Arial" w:cs="Arial"/>
          <w:sz w:val="20"/>
          <w:szCs w:val="20"/>
        </w:rPr>
        <w:t xml:space="preserve"> </w:t>
      </w:r>
      <w:r>
        <w:rPr>
          <w:rFonts w:ascii="Arial" w:hAnsi="Arial" w:cs="Arial"/>
          <w:sz w:val="20"/>
          <w:szCs w:val="20"/>
        </w:rPr>
        <w:t>αποκτάται μετά από θεωρητική και πρακτική εκπαίδευση και βεβαιώνεται από την ίδια Επιτροπή και τέλος, από την έκδοση ταυτότητας στο όνομα του δασεργάτη.</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Επίσης, οργανώνεται την κρατική εποπτεία των Δασικών Συνεταιρισμών Εποπτείας με την καθιέρωση της Διεύθυνσης Δασών του νομού ως Εποπτεύουσας Αρχής αυτών. Κατά τη διαδικασία ανάθεσης των δασικών εργασιών στους Συνεταιρισμούς, ελέγχεται από την Εποπτεύουσα Αρχή, καθιερώνονται Μητρώο Δασικών Συνεταιριστικών Οργανώσεων και δασεργ</w:t>
      </w:r>
      <w:r w:rsidR="00617BFA">
        <w:rPr>
          <w:rFonts w:ascii="Arial" w:hAnsi="Arial" w:cs="Arial"/>
          <w:sz w:val="20"/>
          <w:szCs w:val="20"/>
        </w:rPr>
        <w:t>α</w:t>
      </w:r>
      <w:r>
        <w:rPr>
          <w:rFonts w:ascii="Arial" w:hAnsi="Arial" w:cs="Arial"/>
          <w:sz w:val="20"/>
          <w:szCs w:val="20"/>
        </w:rPr>
        <w:t xml:space="preserve">τών, το οποίο τηρείται κεντρικά σε ηλεκτρονική μορφή στην Γενική Διεύθυνση Ανάπτυξης και Προστασίας Δασών και </w:t>
      </w:r>
      <w:proofErr w:type="spellStart"/>
      <w:r>
        <w:rPr>
          <w:rFonts w:ascii="Arial" w:hAnsi="Arial" w:cs="Arial"/>
          <w:sz w:val="20"/>
          <w:szCs w:val="20"/>
        </w:rPr>
        <w:t>Αγροπεριβάλλοντος</w:t>
      </w:r>
      <w:proofErr w:type="spellEnd"/>
      <w:r>
        <w:rPr>
          <w:rFonts w:ascii="Arial" w:hAnsi="Arial" w:cs="Arial"/>
          <w:sz w:val="20"/>
          <w:szCs w:val="20"/>
        </w:rPr>
        <w:t xml:space="preserve"> του Υπουργείου και τοπικά στην οικία Διεύθυνση Δασών του νομού.</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Καθίσταται υποχρεωτική η ψήφιση του εσωτερικού κανονισμού λειτουργίας για κάθε Δασικό Συνεταιρισμό, με τον οποίο ρυθμίζονται οι σχέσεις μεταξύ των άλλων, μεταξύ των μελών και του Συνεταιρισμού και οι υποχρεώσεις και τα δικαιώματα των μελών.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Καθιερώνεται ως υποχρεωτική η διάθεση των προϊόντων που παράγονται με το προεδρικό διάταγμα 126 του 1986, παραχώρηση της εκμετάλλευσης των δημοσίων δασών στο συνεταιρισμούς με δημοπρασία, αποκλείοντας την απευθείας εμπορική συμφωνία.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Προβλέπεται η οικονομική ευθύνη μέλλον των Συνεταιρισμών, γεγονός το οποίο τα καθιστά πιο υπεύθυνα για την εν γένει λειτουργία του Συνεταιρισμού.</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Ενισχύεται η διαφάνεια με τη συμμετοχή δικαστικών αντιπροσώπων στις αρχαιρεσίες των Συνεταιρισμών και τις αυξημένες ποινικές ευθύνες των μελών του Εποπτικού και Διοικητικού Συμβουλίου.</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Διασφαλίζεται καλύτερα η προστασία του δάσους με την ορθή εκτέλεση των εργασιών από εκπαιδευμένους και πιστοποιημένους δασεργάτες.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Αυτό που θα ήθελα να τονίσω, όμως, και αποδεικνύει την αναγκαιότητα της καλύτερης σύστασης των Δασικών Συνεταιρισμών είναι το τεράστιο πρόβλημα των δασικών πυρκαγιών που αντιμετωπίζουμε </w:t>
      </w:r>
      <w:r w:rsidR="00617BFA">
        <w:rPr>
          <w:rFonts w:ascii="Arial" w:hAnsi="Arial" w:cs="Arial"/>
          <w:sz w:val="20"/>
          <w:szCs w:val="20"/>
        </w:rPr>
        <w:t>ως</w:t>
      </w:r>
      <w:r>
        <w:rPr>
          <w:rFonts w:ascii="Arial" w:hAnsi="Arial" w:cs="Arial"/>
          <w:sz w:val="20"/>
          <w:szCs w:val="20"/>
        </w:rPr>
        <w:t xml:space="preserve"> χώρα κατά τη θερινή περίοδο και που μετά την κατάργηση των αγροφυλάκων έχει οξυνθεί.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Με ιδιαίτερη ικανοποίηση, βλέπουμε την πρόθεση του αρμόδιου υπουργείου να ενεργοποιήσει και να «ρίξει στον αγώνα» της πρόληψης των πυρκαγιών τους Δασικούς Συνεταιρισμούς, καθώς και την αποκατάσταση κατεστραμμένων δασικών εκτάσεων, μιας και τα υπολείμματα από τα καμένα δέντρα προβλέπεται να δοθούν στους Δασικούς Συνεταιρισμούς, προκειμένου να κατασκευάσουν </w:t>
      </w:r>
      <w:proofErr w:type="spellStart"/>
      <w:r>
        <w:rPr>
          <w:rFonts w:ascii="Arial" w:hAnsi="Arial" w:cs="Arial"/>
          <w:sz w:val="20"/>
          <w:szCs w:val="20"/>
        </w:rPr>
        <w:t>κορμοφράγματα</w:t>
      </w:r>
      <w:proofErr w:type="spellEnd"/>
      <w:r>
        <w:rPr>
          <w:rFonts w:ascii="Arial" w:hAnsi="Arial" w:cs="Arial"/>
          <w:sz w:val="20"/>
          <w:szCs w:val="20"/>
        </w:rPr>
        <w:t xml:space="preserve"> και άλλες υποδομές για την αποτροπή </w:t>
      </w:r>
      <w:proofErr w:type="spellStart"/>
      <w:r>
        <w:rPr>
          <w:rFonts w:ascii="Arial" w:hAnsi="Arial" w:cs="Arial"/>
          <w:sz w:val="20"/>
          <w:szCs w:val="20"/>
        </w:rPr>
        <w:t>πλημμυρικών</w:t>
      </w:r>
      <w:proofErr w:type="spellEnd"/>
      <w:r>
        <w:rPr>
          <w:rFonts w:ascii="Arial" w:hAnsi="Arial" w:cs="Arial"/>
          <w:sz w:val="20"/>
          <w:szCs w:val="20"/>
        </w:rPr>
        <w:t xml:space="preserve"> φαινομένων το χειμώνα, αλλά και το φαινόμενο εκείνο που λέμε, του ξεπλύματος του εδάφους, όπου βλέπουμε να παρασύρεται το έδαφος, να παρασύρονται ολόκληρος εκτάσεις από το βουνό για να μετατοπίζονται.</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Κυρίες και κύριοι συνάδελφοι</w:t>
      </w:r>
      <w:r w:rsidR="00617BFA">
        <w:rPr>
          <w:rFonts w:ascii="Arial" w:hAnsi="Arial" w:cs="Arial"/>
          <w:sz w:val="20"/>
          <w:szCs w:val="20"/>
        </w:rPr>
        <w:t>,</w:t>
      </w:r>
      <w:r>
        <w:rPr>
          <w:rFonts w:ascii="Arial" w:hAnsi="Arial" w:cs="Arial"/>
          <w:sz w:val="20"/>
          <w:szCs w:val="20"/>
        </w:rPr>
        <w:t xml:space="preserve"> </w:t>
      </w:r>
      <w:r w:rsidR="00617BFA">
        <w:rPr>
          <w:rFonts w:ascii="Arial" w:hAnsi="Arial" w:cs="Arial"/>
          <w:sz w:val="20"/>
          <w:szCs w:val="20"/>
        </w:rPr>
        <w:t>ο</w:t>
      </w:r>
      <w:r>
        <w:rPr>
          <w:rFonts w:ascii="Arial" w:hAnsi="Arial" w:cs="Arial"/>
          <w:sz w:val="20"/>
          <w:szCs w:val="20"/>
        </w:rPr>
        <w:t xml:space="preserve">ι Δασικοί Συνεταιρισμοί έχουν πολλά να προσφέρουν, όχι μόνο για τα μέλη και τους υπαλλήλους των Συνεταιρισμών, αλλά και για τη χώρα και την κοινωνία στο σύνολό της, ενώ παράλληλα, μπορεί να ενισχυθεί η τοπική οικονομία με την απασχόληση σε </w:t>
      </w:r>
      <w:r w:rsidR="00617BFA">
        <w:rPr>
          <w:rFonts w:ascii="Arial" w:hAnsi="Arial" w:cs="Arial"/>
          <w:sz w:val="20"/>
          <w:szCs w:val="20"/>
        </w:rPr>
        <w:t xml:space="preserve">εργασίες δασικού ενδιαφέροντος. </w:t>
      </w:r>
      <w:r>
        <w:rPr>
          <w:rFonts w:ascii="Arial" w:hAnsi="Arial" w:cs="Arial"/>
          <w:sz w:val="20"/>
          <w:szCs w:val="20"/>
        </w:rPr>
        <w:t>Κλείνοντας, θέλω να πω ότι στηρίζουμε το νομοσχέδιο. Σας ευχαριστώ.</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ΧΑΡΑ ΚΑΦΑΝΤΑΡΗ (Πρόεδρος της Επιτροπής): Το λόγο έχει ο κ. Σαρίδης.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ΙΩΑΝΝΗΣ ΣΑΡΙΔΗΣ (Ειδικός Αγορητής της Ένωσης Κεντρώων): Σας ευχαριστώ κυρία Πρόεδρε. Κύριε Υπουργέ, κυρίες και κύριοι Βουλευτές</w:t>
      </w:r>
      <w:r w:rsidRPr="006243A8">
        <w:rPr>
          <w:rFonts w:ascii="Arial" w:hAnsi="Arial" w:cs="Arial"/>
          <w:sz w:val="20"/>
          <w:szCs w:val="20"/>
        </w:rPr>
        <w:t>,</w:t>
      </w:r>
      <w:r>
        <w:rPr>
          <w:rFonts w:ascii="Arial" w:hAnsi="Arial" w:cs="Arial"/>
          <w:sz w:val="20"/>
          <w:szCs w:val="20"/>
        </w:rPr>
        <w:t xml:space="preserve"> είναι αλήθεια πως η αστυφιλία των πρώτων μεταπολεμικών δεκαετιών οδήγησε σε βαθιές αλλαγές την ελληνική κοινωνία. Άλλες απ’ αυτές ήταν για καλό</w:t>
      </w:r>
      <w:r w:rsidR="002C1F16">
        <w:rPr>
          <w:rFonts w:ascii="Arial" w:hAnsi="Arial" w:cs="Arial"/>
          <w:sz w:val="20"/>
          <w:szCs w:val="20"/>
        </w:rPr>
        <w:t>,</w:t>
      </w:r>
      <w:r>
        <w:rPr>
          <w:rFonts w:ascii="Arial" w:hAnsi="Arial" w:cs="Arial"/>
          <w:sz w:val="20"/>
          <w:szCs w:val="20"/>
        </w:rPr>
        <w:t xml:space="preserve"> άλλες</w:t>
      </w:r>
      <w:r w:rsidRPr="006243A8">
        <w:rPr>
          <w:rFonts w:ascii="Arial" w:hAnsi="Arial" w:cs="Arial"/>
          <w:sz w:val="20"/>
          <w:szCs w:val="20"/>
        </w:rPr>
        <w:t xml:space="preserve"> </w:t>
      </w:r>
      <w:r w:rsidR="002C1F16">
        <w:rPr>
          <w:rFonts w:ascii="Arial" w:hAnsi="Arial" w:cs="Arial"/>
          <w:sz w:val="20"/>
          <w:szCs w:val="20"/>
        </w:rPr>
        <w:t xml:space="preserve">όμως </w:t>
      </w:r>
      <w:r>
        <w:rPr>
          <w:rFonts w:ascii="Arial" w:hAnsi="Arial" w:cs="Arial"/>
          <w:sz w:val="20"/>
          <w:szCs w:val="20"/>
        </w:rPr>
        <w:t>έφεραν</w:t>
      </w:r>
      <w:r w:rsidR="002C1F16">
        <w:rPr>
          <w:rFonts w:ascii="Arial" w:hAnsi="Arial" w:cs="Arial"/>
          <w:sz w:val="20"/>
          <w:szCs w:val="20"/>
        </w:rPr>
        <w:t xml:space="preserve"> πολύ άσχημα αποτελέσματα όπως </w:t>
      </w:r>
      <w:r>
        <w:rPr>
          <w:rFonts w:ascii="Arial" w:hAnsi="Arial" w:cs="Arial"/>
          <w:sz w:val="20"/>
          <w:szCs w:val="20"/>
        </w:rPr>
        <w:t xml:space="preserve">το </w:t>
      </w:r>
      <w:proofErr w:type="spellStart"/>
      <w:r>
        <w:rPr>
          <w:rFonts w:ascii="Arial" w:hAnsi="Arial" w:cs="Arial"/>
          <w:sz w:val="20"/>
          <w:szCs w:val="20"/>
        </w:rPr>
        <w:t>ερήμωμα</w:t>
      </w:r>
      <w:proofErr w:type="spellEnd"/>
      <w:r>
        <w:rPr>
          <w:rFonts w:ascii="Arial" w:hAnsi="Arial" w:cs="Arial"/>
          <w:sz w:val="20"/>
          <w:szCs w:val="20"/>
        </w:rPr>
        <w:t xml:space="preserve"> των χωριών </w:t>
      </w:r>
      <w:r w:rsidR="002C1F16">
        <w:rPr>
          <w:rFonts w:ascii="Arial" w:hAnsi="Arial" w:cs="Arial"/>
          <w:sz w:val="20"/>
          <w:szCs w:val="20"/>
        </w:rPr>
        <w:t>μας,</w:t>
      </w:r>
      <w:r>
        <w:rPr>
          <w:rFonts w:ascii="Arial" w:hAnsi="Arial" w:cs="Arial"/>
          <w:sz w:val="20"/>
          <w:szCs w:val="20"/>
        </w:rPr>
        <w:t xml:space="preserve"> η απαξίωση της ελληνικής υπαίθρου, η αδιαφορία που επιφέρει η εγκατάλειψη, οδήγησαν στην απαξίωση του ελληνικού χωριού.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Κατά την άποψή μου, σήμερα εδώ δεν μιλάμε μόνο για την σωτηρία των ελληνικών δασών</w:t>
      </w:r>
      <w:r w:rsidR="002C1F16">
        <w:rPr>
          <w:rFonts w:ascii="Arial" w:hAnsi="Arial" w:cs="Arial"/>
          <w:sz w:val="20"/>
          <w:szCs w:val="20"/>
        </w:rPr>
        <w:t>,</w:t>
      </w:r>
      <w:r>
        <w:rPr>
          <w:rFonts w:ascii="Arial" w:hAnsi="Arial" w:cs="Arial"/>
          <w:sz w:val="20"/>
          <w:szCs w:val="20"/>
        </w:rPr>
        <w:t xml:space="preserve"> σήμερα μιλάμε και για τη σωτηρία του ελληνικού χωριού. Έχουμε τη μοναδική ευκαιρία </w:t>
      </w:r>
      <w:r>
        <w:rPr>
          <w:rFonts w:ascii="Arial" w:hAnsi="Arial" w:cs="Arial"/>
          <w:sz w:val="20"/>
          <w:szCs w:val="20"/>
        </w:rPr>
        <w:lastRenderedPageBreak/>
        <w:t>να στείλουμε ένα ξεκάθαρο μήνυμα σε όλους τους Έλληνες και σε αυτούς που είναι ήδη στο χωριό</w:t>
      </w:r>
      <w:r w:rsidR="002C1F16">
        <w:rPr>
          <w:rFonts w:ascii="Arial" w:hAnsi="Arial" w:cs="Arial"/>
          <w:sz w:val="20"/>
          <w:szCs w:val="20"/>
        </w:rPr>
        <w:t>,</w:t>
      </w:r>
      <w:r>
        <w:rPr>
          <w:rFonts w:ascii="Arial" w:hAnsi="Arial" w:cs="Arial"/>
          <w:sz w:val="20"/>
          <w:szCs w:val="20"/>
        </w:rPr>
        <w:t xml:space="preserve"> αλλά και σε αυτούς που ψάχνουν από κάπου να πιαστούν για να γυρίσουν στο χωριό και η ευθύνη μας είναι πάρα πολύ μεγάλη και γίνεται ακόμα μεγαλύτερη</w:t>
      </w:r>
      <w:r w:rsidR="002C1F16">
        <w:rPr>
          <w:rFonts w:ascii="Arial" w:hAnsi="Arial" w:cs="Arial"/>
          <w:sz w:val="20"/>
          <w:szCs w:val="20"/>
        </w:rPr>
        <w:t>,</w:t>
      </w:r>
      <w:r>
        <w:rPr>
          <w:rFonts w:ascii="Arial" w:hAnsi="Arial" w:cs="Arial"/>
          <w:sz w:val="20"/>
          <w:szCs w:val="20"/>
        </w:rPr>
        <w:t xml:space="preserve"> διότι οι προηγούμενοι από εμάς δεν κατόρθωσαν να σταθούν στο ύψος των περιστάσεων</w:t>
      </w:r>
      <w:r w:rsidR="002C1F16">
        <w:rPr>
          <w:rFonts w:ascii="Arial" w:hAnsi="Arial" w:cs="Arial"/>
          <w:sz w:val="20"/>
          <w:szCs w:val="20"/>
        </w:rPr>
        <w:t>,</w:t>
      </w:r>
      <w:r>
        <w:rPr>
          <w:rFonts w:ascii="Arial" w:hAnsi="Arial" w:cs="Arial"/>
          <w:sz w:val="20"/>
          <w:szCs w:val="20"/>
        </w:rPr>
        <w:t xml:space="preserve"> δεν ανέλαβαν τις ευθύνες τους και μας κληρονομούν σήμερα εκτός από την καλοδεχούμενη ευθύνη της προστασίας του φυσικού μας πλούτου και την υποχρέωση να αντιμετωπίσουμε τα όσα</w:t>
      </w:r>
      <w:r w:rsidR="002C1F16">
        <w:rPr>
          <w:rFonts w:ascii="Arial" w:hAnsi="Arial" w:cs="Arial"/>
          <w:sz w:val="20"/>
          <w:szCs w:val="20"/>
        </w:rPr>
        <w:t xml:space="preserve"> στρεβλά και ενίοτε εγκληματικά </w:t>
      </w:r>
      <w:r>
        <w:rPr>
          <w:rFonts w:ascii="Arial" w:hAnsi="Arial" w:cs="Arial"/>
          <w:sz w:val="20"/>
          <w:szCs w:val="20"/>
        </w:rPr>
        <w:t xml:space="preserve">γεννήθηκαν από την ανευθυνότητά τους και την ανικανότητά τους να νομοθετήσουν με γνώμονα το δημόσιο συμφέρον και τη διασφάλιση της συνέχειας του έθνους μας.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Ο </w:t>
      </w:r>
      <w:proofErr w:type="spellStart"/>
      <w:r>
        <w:rPr>
          <w:rFonts w:ascii="Arial" w:hAnsi="Arial" w:cs="Arial"/>
          <w:sz w:val="20"/>
          <w:szCs w:val="20"/>
        </w:rPr>
        <w:t>δασοκτόνος</w:t>
      </w:r>
      <w:proofErr w:type="spellEnd"/>
      <w:r>
        <w:rPr>
          <w:rFonts w:ascii="Arial" w:hAnsi="Arial" w:cs="Arial"/>
          <w:sz w:val="20"/>
          <w:szCs w:val="20"/>
        </w:rPr>
        <w:t xml:space="preserve"> νόμος έτσι αναφέρονται όλοι στον νόμο τα αποτελέσματα</w:t>
      </w:r>
      <w:r w:rsidR="00627CE5">
        <w:rPr>
          <w:rFonts w:ascii="Arial" w:hAnsi="Arial" w:cs="Arial"/>
          <w:sz w:val="20"/>
          <w:szCs w:val="20"/>
        </w:rPr>
        <w:t>,</w:t>
      </w:r>
      <w:r>
        <w:rPr>
          <w:rFonts w:ascii="Arial" w:hAnsi="Arial" w:cs="Arial"/>
          <w:sz w:val="20"/>
          <w:szCs w:val="20"/>
        </w:rPr>
        <w:t xml:space="preserve"> του οποίου σήμερα θα προσπαθήσει αυτός ο νόμος να αντιμετωπίσει ή να αποτελέσει την αρχή για να αντιμετωπίσει με επιτυχία. Τα ελληνικά δάση δεν πεθαίνουν τα ελληνικά δάση τα σκοτώνουμε και μάλιστα, αυτό το επιτρέπουμε να γίνεται βάσει νόμου. Αυτό πρέπει να αλλάξει άμεσα και η Ένωση Κεντρώων συνειδητοποιημένοι περιβαλλοντικά εδώ και δεκαετίες θα στηρίξει την προσπάθεια που αποτυπώνεται στο παρόν νομοσχέδιο. Ξεκαθαρίζω από την αρχή</w:t>
      </w:r>
      <w:r w:rsidR="00627CE5">
        <w:rPr>
          <w:rFonts w:ascii="Arial" w:hAnsi="Arial" w:cs="Arial"/>
          <w:sz w:val="20"/>
          <w:szCs w:val="20"/>
        </w:rPr>
        <w:t>,</w:t>
      </w:r>
      <w:r>
        <w:rPr>
          <w:rFonts w:ascii="Arial" w:hAnsi="Arial" w:cs="Arial"/>
          <w:sz w:val="20"/>
          <w:szCs w:val="20"/>
        </w:rPr>
        <w:t xml:space="preserve"> πως το σημερινό νομοσχέδιο δεν είναι πρόχειρο και δεν είναι κακογραμμένο, έλαβε γνώση τη δημόσια διαβούλευση και το Υπουργείο</w:t>
      </w:r>
      <w:r w:rsidR="00627CE5">
        <w:rPr>
          <w:rFonts w:ascii="Arial" w:hAnsi="Arial" w:cs="Arial"/>
          <w:sz w:val="20"/>
          <w:szCs w:val="20"/>
        </w:rPr>
        <w:t>,</w:t>
      </w:r>
      <w:r>
        <w:rPr>
          <w:rFonts w:ascii="Arial" w:hAnsi="Arial" w:cs="Arial"/>
          <w:sz w:val="20"/>
          <w:szCs w:val="20"/>
        </w:rPr>
        <w:t xml:space="preserve"> όπως το προσέξαμε το παρατηρήσαμε έκανε αλλαγές που προήλθαν από τη δημόσια διαβούλευση. </w:t>
      </w:r>
    </w:p>
    <w:p w:rsidR="00627CE5"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Επίσης, δεν συζητάμε σήμερα με τη διαδικασία του κατεπείγοντος και ενώ αυτό είναι καλό για το ορθώς </w:t>
      </w:r>
      <w:proofErr w:type="spellStart"/>
      <w:r>
        <w:rPr>
          <w:rFonts w:ascii="Arial" w:hAnsi="Arial" w:cs="Arial"/>
          <w:sz w:val="20"/>
          <w:szCs w:val="20"/>
        </w:rPr>
        <w:t>νομοθετείν</w:t>
      </w:r>
      <w:proofErr w:type="spellEnd"/>
      <w:r>
        <w:rPr>
          <w:rFonts w:ascii="Arial" w:hAnsi="Arial" w:cs="Arial"/>
          <w:sz w:val="20"/>
          <w:szCs w:val="20"/>
        </w:rPr>
        <w:t xml:space="preserve"> που όλοι </w:t>
      </w:r>
      <w:r w:rsidR="00627CE5">
        <w:rPr>
          <w:rFonts w:ascii="Arial" w:hAnsi="Arial" w:cs="Arial"/>
          <w:sz w:val="20"/>
          <w:szCs w:val="20"/>
        </w:rPr>
        <w:t xml:space="preserve">μας, ως Βουλευτές οφείλουμε </w:t>
      </w:r>
      <w:r>
        <w:rPr>
          <w:rFonts w:ascii="Arial" w:hAnsi="Arial" w:cs="Arial"/>
          <w:sz w:val="20"/>
          <w:szCs w:val="20"/>
        </w:rPr>
        <w:t>και επιδιώκουμε</w:t>
      </w:r>
      <w:r w:rsidR="00627CE5">
        <w:rPr>
          <w:rFonts w:ascii="Arial" w:hAnsi="Arial" w:cs="Arial"/>
          <w:sz w:val="20"/>
          <w:szCs w:val="20"/>
        </w:rPr>
        <w:t>,</w:t>
      </w:r>
      <w:r>
        <w:rPr>
          <w:rFonts w:ascii="Arial" w:hAnsi="Arial" w:cs="Arial"/>
          <w:sz w:val="20"/>
          <w:szCs w:val="20"/>
        </w:rPr>
        <w:t xml:space="preserve"> εν τούτοις</w:t>
      </w:r>
      <w:r w:rsidR="00627CE5">
        <w:rPr>
          <w:rFonts w:ascii="Arial" w:hAnsi="Arial" w:cs="Arial"/>
          <w:sz w:val="20"/>
          <w:szCs w:val="20"/>
        </w:rPr>
        <w:t>,</w:t>
      </w:r>
      <w:r>
        <w:rPr>
          <w:rFonts w:ascii="Arial" w:hAnsi="Arial" w:cs="Arial"/>
          <w:sz w:val="20"/>
          <w:szCs w:val="20"/>
        </w:rPr>
        <w:t xml:space="preserve"> θα έλεγε κανείς</w:t>
      </w:r>
      <w:r w:rsidR="00627CE5">
        <w:rPr>
          <w:rFonts w:ascii="Arial" w:hAnsi="Arial" w:cs="Arial"/>
          <w:sz w:val="20"/>
          <w:szCs w:val="20"/>
        </w:rPr>
        <w:t>,</w:t>
      </w:r>
      <w:r>
        <w:rPr>
          <w:rFonts w:ascii="Arial" w:hAnsi="Arial" w:cs="Arial"/>
          <w:sz w:val="20"/>
          <w:szCs w:val="20"/>
        </w:rPr>
        <w:t xml:space="preserve"> πως τα προβλήματα που κ</w:t>
      </w:r>
      <w:r w:rsidR="00627CE5">
        <w:rPr>
          <w:rFonts w:ascii="Arial" w:hAnsi="Arial" w:cs="Arial"/>
          <w:sz w:val="20"/>
          <w:szCs w:val="20"/>
        </w:rPr>
        <w:t xml:space="preserve">αλείται να λύσει έχουν πράγματι, </w:t>
      </w:r>
      <w:r>
        <w:rPr>
          <w:rFonts w:ascii="Arial" w:hAnsi="Arial" w:cs="Arial"/>
          <w:sz w:val="20"/>
          <w:szCs w:val="20"/>
        </w:rPr>
        <w:t>το χαρακτήρα του επείγοντος. Δεν μπορώ</w:t>
      </w:r>
      <w:r w:rsidR="00627CE5">
        <w:rPr>
          <w:rFonts w:ascii="Arial" w:hAnsi="Arial" w:cs="Arial"/>
          <w:sz w:val="20"/>
          <w:szCs w:val="20"/>
        </w:rPr>
        <w:t>,</w:t>
      </w:r>
      <w:r>
        <w:rPr>
          <w:rFonts w:ascii="Arial" w:hAnsi="Arial" w:cs="Arial"/>
          <w:sz w:val="20"/>
          <w:szCs w:val="20"/>
        </w:rPr>
        <w:t xml:space="preserve"> λόγω της λύπης μου για την εξαθλίωση των δασών μας να νιώσω οργή. Η κατάσταση είναι τέτοια που όποιος την εξετάσει και την κατανοήσει κ</w:t>
      </w:r>
      <w:r w:rsidR="00627CE5">
        <w:rPr>
          <w:rFonts w:ascii="Arial" w:hAnsi="Arial" w:cs="Arial"/>
          <w:sz w:val="20"/>
          <w:szCs w:val="20"/>
        </w:rPr>
        <w:t xml:space="preserve">ινδυνεύει περισσότερο </w:t>
      </w:r>
      <w:r>
        <w:rPr>
          <w:rFonts w:ascii="Arial" w:hAnsi="Arial" w:cs="Arial"/>
          <w:sz w:val="20"/>
          <w:szCs w:val="20"/>
        </w:rPr>
        <w:t xml:space="preserve">να πάθει κατάθλιψη παρά να οργιστεί. Επιτρέψαμε ως χώρα την εξαθλίωση των δασών μας το κάναμε δήθεν στο πλαίσιο μιας προσπάθειας να αντιμετωπίσουμε το </w:t>
      </w:r>
      <w:proofErr w:type="spellStart"/>
      <w:r>
        <w:rPr>
          <w:rFonts w:ascii="Arial" w:hAnsi="Arial" w:cs="Arial"/>
          <w:sz w:val="20"/>
          <w:szCs w:val="20"/>
        </w:rPr>
        <w:t>ερήμωμα</w:t>
      </w:r>
      <w:proofErr w:type="spellEnd"/>
      <w:r>
        <w:rPr>
          <w:rFonts w:ascii="Arial" w:hAnsi="Arial" w:cs="Arial"/>
          <w:sz w:val="20"/>
          <w:szCs w:val="20"/>
        </w:rPr>
        <w:t xml:space="preserve"> των ελληνικών χωριών. Με αυτό το επιχείρημα επιτρέψαμε να μετατραπούν οι δασικοί συνεταιρισμοί σε </w:t>
      </w:r>
      <w:proofErr w:type="spellStart"/>
      <w:r>
        <w:rPr>
          <w:rFonts w:ascii="Arial" w:hAnsi="Arial" w:cs="Arial"/>
          <w:sz w:val="20"/>
          <w:szCs w:val="20"/>
        </w:rPr>
        <w:t>δασοκτόνο</w:t>
      </w:r>
      <w:proofErr w:type="spellEnd"/>
      <w:r>
        <w:rPr>
          <w:rFonts w:ascii="Arial" w:hAnsi="Arial" w:cs="Arial"/>
          <w:sz w:val="20"/>
          <w:szCs w:val="20"/>
        </w:rPr>
        <w:t xml:space="preserve"> εργαλείο</w:t>
      </w:r>
      <w:r w:rsidR="00627CE5">
        <w:rPr>
          <w:rFonts w:ascii="Arial" w:hAnsi="Arial" w:cs="Arial"/>
          <w:sz w:val="20"/>
          <w:szCs w:val="20"/>
        </w:rPr>
        <w:t>,</w:t>
      </w:r>
      <w:r>
        <w:rPr>
          <w:rFonts w:ascii="Arial" w:hAnsi="Arial" w:cs="Arial"/>
          <w:sz w:val="20"/>
          <w:szCs w:val="20"/>
        </w:rPr>
        <w:t xml:space="preserve"> το οποίο κατά τη λειτουργία του καταπατά εργασιακά δικαιώματα εξευτελίζει ανθρώπινες αξιοπρέπειες κρατά σε ομηρία ολόκληρες οικογένειες και κόβει τις τελευταίες ρίζες των αστών με τα χωριά τους.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 xml:space="preserve">Ο κατακερματισμός που επήλθε από τη διάταξη που προέβλεπε όπως αρκούσε ο αριθμός 7 για την ίδρυση και νόμιμη λειτουργία ενός δασικού συνεταιρισμού δείχνει και το μέγεθος του προβλήματος. Πόσοι άνθρωποι θα αναγκαστούν εκ των πραγμάτων να </w:t>
      </w:r>
      <w:proofErr w:type="spellStart"/>
      <w:r>
        <w:rPr>
          <w:rFonts w:ascii="Arial" w:hAnsi="Arial" w:cs="Arial"/>
          <w:sz w:val="20"/>
          <w:szCs w:val="20"/>
        </w:rPr>
        <w:t>ξεβουλευτούν</w:t>
      </w:r>
      <w:proofErr w:type="spellEnd"/>
      <w:r>
        <w:rPr>
          <w:rFonts w:ascii="Arial" w:hAnsi="Arial" w:cs="Arial"/>
          <w:sz w:val="20"/>
          <w:szCs w:val="20"/>
        </w:rPr>
        <w:t xml:space="preserve"> από την όποια προσπάθεια κάνουμε εμείς σήμερα εδώ μέσα ανεξάρτητα κομματικής ή ιδεολογικής προέλευσης για να διορθώσουμε κάτι που όλοι παραδεχόμαστε ότι χρειάζεται διόρθωση. </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Δύο πράγματα χρειάζονται σήμερα για να σώσουμε τα δάση μας. Τη συνεργασία των τοπικών κοινωνιών και την αποφασιστικότητα που χρειάζεται για να αδιαφορήσουμε για το περίφημο πολιτικό κόστος. Διότι</w:t>
      </w:r>
      <w:r w:rsidR="00627CE5">
        <w:rPr>
          <w:rFonts w:ascii="Arial" w:hAnsi="Arial" w:cs="Arial"/>
          <w:sz w:val="20"/>
          <w:szCs w:val="20"/>
        </w:rPr>
        <w:t>,</w:t>
      </w:r>
      <w:r>
        <w:rPr>
          <w:rFonts w:ascii="Arial" w:hAnsi="Arial" w:cs="Arial"/>
          <w:sz w:val="20"/>
          <w:szCs w:val="20"/>
        </w:rPr>
        <w:t xml:space="preserve"> ένα από τα χαρακτηριστικά της άθλιας κατάστασης</w:t>
      </w:r>
      <w:r w:rsidR="00627CE5">
        <w:rPr>
          <w:rFonts w:ascii="Arial" w:hAnsi="Arial" w:cs="Arial"/>
          <w:sz w:val="20"/>
          <w:szCs w:val="20"/>
        </w:rPr>
        <w:t>,</w:t>
      </w:r>
      <w:r>
        <w:rPr>
          <w:rFonts w:ascii="Arial" w:hAnsi="Arial" w:cs="Arial"/>
          <w:sz w:val="20"/>
          <w:szCs w:val="20"/>
        </w:rPr>
        <w:t xml:space="preserve"> η οποία διαμορφώθηκε λόγω της έλλειψης πολιτικής βούλησης για ανάπτυξη δασικής πολιτικής στην Ελλάδα είναι ότι κάποιοι έμαθαν να λειτουργούν σε αυτό το πλαίσιο ανομίας και παραβατικότητας. Και θα είναι πραγματικά πάρα πολύ δύσκολο να τους μεταπείσουμε και να τους υποχρεώσουμε να αλλάξουν πρακτικές που εξασκούν εδώ και υπερβολικά μεγάλο χρονικό διάστημα.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Οι δασικοί συνεταιρισμοί πρέπει να ξαναγίνουν οι προστάτες των δασών και πρέπει υπό την ευθύνη και την επιμέλειά τους, τα ελληνικά δάση να αναπτυχθούν με τρόπο που να εξασφαλίζει την αειφορία τους.</w:t>
      </w:r>
    </w:p>
    <w:p w:rsidR="00267F22"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Το νομοσχέδιο κινείται στη σωστή κατεύθυνση και πράγματι επιχειρεί ορθώς να βάλει τάξη η κατάσταση, η οποία πράγματι </w:t>
      </w:r>
      <w:r w:rsidR="00267F22">
        <w:rPr>
          <w:rFonts w:ascii="Arial" w:hAnsi="Arial" w:cs="Arial"/>
          <w:sz w:val="20"/>
          <w:szCs w:val="20"/>
        </w:rPr>
        <w:t>είναι</w:t>
      </w:r>
      <w:r>
        <w:rPr>
          <w:rFonts w:ascii="Arial" w:hAnsi="Arial" w:cs="Arial"/>
          <w:sz w:val="20"/>
          <w:szCs w:val="20"/>
        </w:rPr>
        <w:t xml:space="preserve"> άγρια δύση. Οι βασικότερες ανησυχίες μας για το περιεχόμενο του νομοσχεδίου μπορούν να περιγραφούν εύκολα με την εξής ερώτηση. Με ποιο τρόπο θα πετύχουμε τη συνεργασία των τοπικών κοινωνιών στην προσπάθεια διάσωσης των δασών μας; Θα αναφερθούμε αναλυτικά στην κατ’ άρθρον συζήτηση και βεβαίως</w:t>
      </w:r>
      <w:r w:rsidR="00267F22">
        <w:rPr>
          <w:rFonts w:ascii="Arial" w:hAnsi="Arial" w:cs="Arial"/>
          <w:sz w:val="20"/>
          <w:szCs w:val="20"/>
        </w:rPr>
        <w:t>,</w:t>
      </w:r>
      <w:r>
        <w:rPr>
          <w:rFonts w:ascii="Arial" w:hAnsi="Arial" w:cs="Arial"/>
          <w:sz w:val="20"/>
          <w:szCs w:val="20"/>
        </w:rPr>
        <w:t xml:space="preserve"> κατόπιν της ακρόασης των φορέων, κατάσταση από τους οποίους θα πάρετε και από την Ένωση Κεντρώων, γιατί δεν μπορέσαμε να παρακολουθήσουμ</w:t>
      </w:r>
      <w:r w:rsidR="00267F22">
        <w:rPr>
          <w:rFonts w:ascii="Arial" w:hAnsi="Arial" w:cs="Arial"/>
          <w:sz w:val="20"/>
          <w:szCs w:val="20"/>
        </w:rPr>
        <w:t>ε όταν αναφερόσασταν σε αυτούς.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Οφείλουμε όμως να επισημάνουμε εξαρχής τη σημασία των άρθρων 3 και 5, που ουσιαστικά αποτελούν την αιχμή του δόρατος στην επιχειρούμενη ανατροπή. Προτείνει η κυβέρνηση την αύξηση από 7 σε 25 του αριθμού των μελών που χρειάζεται για να λειτουργεί νόμιμα ένας δασικός συνεταιρισμός. Συμφωνούμε</w:t>
      </w:r>
      <w:r w:rsidR="00025D84">
        <w:rPr>
          <w:rFonts w:ascii="Arial" w:hAnsi="Arial" w:cs="Arial"/>
          <w:sz w:val="20"/>
          <w:szCs w:val="20"/>
        </w:rPr>
        <w:t>,</w:t>
      </w:r>
      <w:r>
        <w:rPr>
          <w:rFonts w:ascii="Arial" w:hAnsi="Arial" w:cs="Arial"/>
          <w:sz w:val="20"/>
          <w:szCs w:val="20"/>
        </w:rPr>
        <w:t xml:space="preserve"> πως η αύξηση αυτή απαιτείται, να δούμε το ύψος της όμως. Όπως πολύ σωστά είπε και ο </w:t>
      </w:r>
      <w:r w:rsidR="00267F22">
        <w:rPr>
          <w:rFonts w:ascii="Arial" w:hAnsi="Arial" w:cs="Arial"/>
          <w:sz w:val="20"/>
          <w:szCs w:val="20"/>
        </w:rPr>
        <w:t>Ε</w:t>
      </w:r>
      <w:r>
        <w:rPr>
          <w:rFonts w:ascii="Arial" w:hAnsi="Arial" w:cs="Arial"/>
          <w:sz w:val="20"/>
          <w:szCs w:val="20"/>
        </w:rPr>
        <w:t xml:space="preserve">ισηγητής του </w:t>
      </w:r>
      <w:r w:rsidR="00267F22">
        <w:rPr>
          <w:rFonts w:ascii="Arial" w:hAnsi="Arial" w:cs="Arial"/>
          <w:sz w:val="20"/>
          <w:szCs w:val="20"/>
        </w:rPr>
        <w:t>«</w:t>
      </w:r>
      <w:r>
        <w:rPr>
          <w:rFonts w:ascii="Arial" w:hAnsi="Arial" w:cs="Arial"/>
          <w:sz w:val="20"/>
          <w:szCs w:val="20"/>
        </w:rPr>
        <w:t>Ποταμιού</w:t>
      </w:r>
      <w:r w:rsidR="00267F22">
        <w:rPr>
          <w:rFonts w:ascii="Arial" w:hAnsi="Arial" w:cs="Arial"/>
          <w:sz w:val="20"/>
          <w:szCs w:val="20"/>
        </w:rPr>
        <w:t>»</w:t>
      </w:r>
      <w:r>
        <w:rPr>
          <w:rFonts w:ascii="Arial" w:hAnsi="Arial" w:cs="Arial"/>
          <w:sz w:val="20"/>
          <w:szCs w:val="20"/>
        </w:rPr>
        <w:t xml:space="preserve"> κ. Αμυράς, το 25 </w:t>
      </w:r>
      <w:r>
        <w:rPr>
          <w:rFonts w:ascii="Arial" w:hAnsi="Arial" w:cs="Arial"/>
          <w:sz w:val="20"/>
          <w:szCs w:val="20"/>
        </w:rPr>
        <w:lastRenderedPageBreak/>
        <w:t>εξασφαλίζει τη λειτουργία δασικών συνεταιρισμών σε πολύ απομακρυσμένα και πολύ ερημωμένα χωριά;</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Η σκληρή πραγματικότητα απέδειξε πως ο αριθμός 7, οι </w:t>
      </w:r>
      <w:r w:rsidR="00267F22">
        <w:rPr>
          <w:rFonts w:ascii="Arial" w:hAnsi="Arial" w:cs="Arial"/>
          <w:sz w:val="20"/>
          <w:szCs w:val="20"/>
        </w:rPr>
        <w:t>7</w:t>
      </w:r>
      <w:r>
        <w:rPr>
          <w:rFonts w:ascii="Arial" w:hAnsi="Arial" w:cs="Arial"/>
          <w:sz w:val="20"/>
          <w:szCs w:val="20"/>
        </w:rPr>
        <w:t xml:space="preserve"> άνθρωποι ήταν λίγοι για να εγγυηθούν τη σωστή λειτουργία των δασικών συνεταιρισμών. Θα θέλαμε να κάνουμε εξαντλητική συζήτηση επί του 25, να δούμε αν αυτός είναι ο σωστός αριθμός. Πρέπει όλοι να συμφωνήσουμε για το τι είναι σωστό, ώστε το μήνυμα που θα φτάσει σε αυτούς τους ανθρώπους, θα επηρεάσει όμως και όλη τους την ζωή από αυτά</w:t>
      </w:r>
      <w:r w:rsidR="00267F22">
        <w:rPr>
          <w:rFonts w:ascii="Arial" w:hAnsi="Arial" w:cs="Arial"/>
          <w:sz w:val="20"/>
          <w:szCs w:val="20"/>
        </w:rPr>
        <w:t>,</w:t>
      </w:r>
      <w:r>
        <w:rPr>
          <w:rFonts w:ascii="Arial" w:hAnsi="Arial" w:cs="Arial"/>
          <w:sz w:val="20"/>
          <w:szCs w:val="20"/>
        </w:rPr>
        <w:t xml:space="preserve"> τα οποία θα ψηφίσουμε με αυτό το νομοσχέδιο, γιατί εκεί μένουν, εκεί ζουν, εκεί είναι η ζωή τους ολόκληρη, να είναι ένα ισχυρό μήνυμα και στο όνομα του ελληνικού λαού. Δεν υπάρχει Έλληνας, που να μην θέλει να σταματήσει αυτή η ανεξέλεγκτη πορεία μας προς την περιβαλλοντολογική υποβάθμιση του φυσικού πλούτου της χώρας μας.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Στο άρθρο 5, θα μας απασχολήσει πολύ ο ορισμός της ιδιότητας του δασεργάτη. Χρειάζεται πολλή προσοχή σ' αυτό το σημείο. Είναι δεδομένο, πως θα επιλέξουν όλοι να εγκαταλείψουν τις άνομες πρακτικές τους. Δεν πρέπει ο νέος νόμος να αφήσει κενά που θα επιτρέψουν σε κακόβουλους να συνεχίσουν να συμπεριφέρονται ανεύθυνα και καταστροφικά. Είναι ευθύνη όλων μας να περιορίσουμε τις ασάφειες και να μην επιτρέψουμε την προχειρότητα, ως προς το ποιος είναι ο σκοπός της συντεταγμένης ελληνικής πολιτείας, σχετικά με την αειφορία των δασών της χώρας.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Εμείς στην Ένωση Κεντρώων επιθυμούμε μεγάλους, πολυπληθείς και παραγωγικούς δασικούς συνεταιρισμούς, όσο γίνεται, οι οποίοι θα υποχρεώνονται σε τακτικούς ελέγχους και γι’ αυτό θα πρέπει να ενισχύσουμε το έργο της δασικής υπηρεσίας. Δίνουμε όμως μεγάλη σημασία και στην ενημέρωση των κατοίκων των χωριών μας. Θα θέλαμε να συμπεριληφθούν ειδικές διατάξεις πάνω σ’ αυτό, να υπάρξει ειδική πρόβλεψη για τους τρόπους με τους οποίους θα πληροφορηθούν, θα ενημερωθούν οι κάτοικοι των χωριών μας για την προσπάθεια διάσωσης των δασών και για τον πολύτιμο ρόλο τους στην επιτυχία αυτής της προσπάθειας. </w:t>
      </w:r>
    </w:p>
    <w:p w:rsidR="00267F22" w:rsidRDefault="000202AE" w:rsidP="00A36C53">
      <w:pPr>
        <w:spacing w:line="480" w:lineRule="auto"/>
        <w:ind w:firstLine="709"/>
        <w:jc w:val="both"/>
        <w:rPr>
          <w:rFonts w:ascii="Arial" w:hAnsi="Arial" w:cs="Arial"/>
          <w:sz w:val="20"/>
          <w:szCs w:val="20"/>
        </w:rPr>
      </w:pPr>
      <w:r>
        <w:rPr>
          <w:rFonts w:ascii="Arial" w:hAnsi="Arial" w:cs="Arial"/>
          <w:sz w:val="20"/>
          <w:szCs w:val="20"/>
        </w:rPr>
        <w:t>Κλείνω</w:t>
      </w:r>
      <w:r w:rsidR="00267F22">
        <w:rPr>
          <w:rFonts w:ascii="Arial" w:hAnsi="Arial" w:cs="Arial"/>
          <w:sz w:val="20"/>
          <w:szCs w:val="20"/>
        </w:rPr>
        <w:t>,</w:t>
      </w:r>
      <w:r>
        <w:rPr>
          <w:rFonts w:ascii="Arial" w:hAnsi="Arial" w:cs="Arial"/>
          <w:sz w:val="20"/>
          <w:szCs w:val="20"/>
        </w:rPr>
        <w:t xml:space="preserve"> λέγοντας, πως το σημερινό νομοσχέδιο</w:t>
      </w:r>
      <w:r w:rsidR="00267F22">
        <w:rPr>
          <w:rFonts w:ascii="Arial" w:hAnsi="Arial" w:cs="Arial"/>
          <w:sz w:val="20"/>
          <w:szCs w:val="20"/>
        </w:rPr>
        <w:t>,</w:t>
      </w:r>
      <w:r>
        <w:rPr>
          <w:rFonts w:ascii="Arial" w:hAnsi="Arial" w:cs="Arial"/>
          <w:sz w:val="20"/>
          <w:szCs w:val="20"/>
        </w:rPr>
        <w:t xml:space="preserve"> όπως αυτό εισάγεται για συζήτηση στην Επιτροπή μας, είναι μια πολύ καλή βάση, μια πολύ καλή αρχή, για να προσπαθήσουμε να δώσουμε ζωή στα δάση μας και ζωή στα χωριά μας. Πολλές φορές έχω πει και μέσα στην Βουλή, πως η </w:t>
      </w:r>
      <w:r w:rsidRPr="00E37AD6">
        <w:rPr>
          <w:rFonts w:ascii="Arial" w:hAnsi="Arial" w:cs="Arial"/>
          <w:sz w:val="20"/>
          <w:szCs w:val="20"/>
        </w:rPr>
        <w:t>Ένωση Κεντρώων</w:t>
      </w:r>
      <w:r>
        <w:rPr>
          <w:rFonts w:ascii="Arial" w:hAnsi="Arial" w:cs="Arial"/>
          <w:sz w:val="20"/>
          <w:szCs w:val="20"/>
        </w:rPr>
        <w:t xml:space="preserve"> έχει δεσμευτεί να στηρίξει τα δίκαια και τα σωστά. Κρίνουμε, </w:t>
      </w:r>
      <w:r>
        <w:rPr>
          <w:rFonts w:ascii="Arial" w:hAnsi="Arial" w:cs="Arial"/>
          <w:sz w:val="20"/>
          <w:szCs w:val="20"/>
        </w:rPr>
        <w:lastRenderedPageBreak/>
        <w:t xml:space="preserve">λοιπόν, πως το παρόν νομοσχέδιο είναι σωστό, δίκαιο και κινείται με γνώμονα την προσπάθεια της προστασίας των δασών και άρα υπακούει στις συντεταγμένες επιταγές.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Σας εφιστώ όμως την προσοχή για την θέση μας. Επειδή έχει παρατηρηθεί το φαινόμενο να φέρνετε ένα καλό νομοσχέδιο και από κει και πέρα, να βάζετε ξαφνικά από πάνω του, χωρίς λόγο, χωρίς διάλογο, άλλα δέκα αμφιλεγόμενα άρθρα, άσχετα με το νομοσχέδιο, με μορφή τροπολογίας, εμείς ακριβώς για να μην γίνει και αυτό, σε αυτό το καλό νομοσχέδιο, η Ένωση Κεντρώων θα επιφυλαχτεί επί της αρχής. Επιφυλασσόμαστε, λοιπόν, επί της αρχής ως την Ολομέλεια, παρόλα τα θετικά σημεία τα οποία έχουμε βρει στο συγκεκριμένο νομοσχέδιο. </w:t>
      </w:r>
    </w:p>
    <w:p w:rsidR="005F44D5" w:rsidRDefault="005F44D5" w:rsidP="00A36C53">
      <w:pPr>
        <w:spacing w:line="480" w:lineRule="auto"/>
        <w:ind w:firstLine="709"/>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A36C53" w:rsidRDefault="005F44D5" w:rsidP="00A36C53">
      <w:pPr>
        <w:spacing w:line="480" w:lineRule="auto"/>
        <w:ind w:firstLine="709"/>
        <w:jc w:val="both"/>
        <w:rPr>
          <w:rFonts w:ascii="Arial" w:hAnsi="Arial" w:cs="Arial"/>
          <w:sz w:val="20"/>
          <w:szCs w:val="20"/>
        </w:rPr>
      </w:pPr>
      <w:r>
        <w:rPr>
          <w:rFonts w:ascii="Arial" w:hAnsi="Arial" w:cs="Arial"/>
          <w:sz w:val="20"/>
          <w:szCs w:val="20"/>
        </w:rPr>
        <w:t>Παρόντες ήταν οι Βουλευτές κ.κ.</w:t>
      </w:r>
      <w:r w:rsidRPr="005F44D5">
        <w:t xml:space="preserve"> </w:t>
      </w:r>
      <w:r w:rsidRPr="005F44D5">
        <w:rPr>
          <w:rFonts w:ascii="Arial" w:hAnsi="Arial" w:cs="Arial"/>
          <w:sz w:val="20"/>
          <w:szCs w:val="20"/>
        </w:rPr>
        <w:t xml:space="preserve">Αραχωβίτης Σταύρος, Βράντζα Παναγιώτα, </w:t>
      </w:r>
      <w:r w:rsidR="00DA5FCB">
        <w:rPr>
          <w:rFonts w:ascii="Arial" w:hAnsi="Arial" w:cs="Arial"/>
          <w:sz w:val="20"/>
          <w:szCs w:val="20"/>
        </w:rPr>
        <w:t>Κατσαβριά- Σιωροπούλου Χρυσούλα</w:t>
      </w:r>
      <w:r w:rsidRPr="005F44D5">
        <w:rPr>
          <w:rFonts w:ascii="Arial" w:hAnsi="Arial" w:cs="Arial"/>
          <w:sz w:val="20"/>
          <w:szCs w:val="20"/>
        </w:rPr>
        <w:t xml:space="preserve">, Δημαράς Γιώργος, Δημητριάδης Μίμης, </w:t>
      </w:r>
      <w:r w:rsidR="008544A5">
        <w:rPr>
          <w:rFonts w:ascii="Arial" w:hAnsi="Arial" w:cs="Arial"/>
          <w:sz w:val="20"/>
          <w:szCs w:val="20"/>
        </w:rPr>
        <w:t>Στάθης Γιαννακίδης</w:t>
      </w:r>
      <w:r w:rsidRPr="005F44D5">
        <w:rPr>
          <w:rFonts w:ascii="Arial" w:hAnsi="Arial" w:cs="Arial"/>
          <w:sz w:val="20"/>
          <w:szCs w:val="20"/>
        </w:rPr>
        <w:t xml:space="preserve">, </w:t>
      </w:r>
      <w:r w:rsidR="008544A5">
        <w:rPr>
          <w:rFonts w:ascii="Arial" w:hAnsi="Arial" w:cs="Arial"/>
          <w:sz w:val="20"/>
          <w:szCs w:val="20"/>
        </w:rPr>
        <w:t>Φάμελλος Σωκράτης</w:t>
      </w:r>
      <w:r w:rsidRPr="005F44D5">
        <w:rPr>
          <w:rFonts w:ascii="Arial" w:hAnsi="Arial" w:cs="Arial"/>
          <w:sz w:val="20"/>
          <w:szCs w:val="20"/>
        </w:rPr>
        <w:t xml:space="preserve">,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w:t>
      </w:r>
      <w:r w:rsidR="008544A5">
        <w:rPr>
          <w:rFonts w:ascii="Arial" w:hAnsi="Arial" w:cs="Arial"/>
          <w:sz w:val="20"/>
          <w:szCs w:val="20"/>
        </w:rPr>
        <w:t>Λιβανίου Ζωή</w:t>
      </w:r>
      <w:r w:rsidRPr="005F44D5">
        <w:rPr>
          <w:rFonts w:ascii="Arial" w:hAnsi="Arial" w:cs="Arial"/>
          <w:sz w:val="20"/>
          <w:szCs w:val="20"/>
        </w:rPr>
        <w:t xml:space="preserve">, Τριανταφυλλίδης Αλέξανδρος, Ανδριανός Ιωάννης, </w:t>
      </w:r>
      <w:r w:rsidR="008544A5">
        <w:rPr>
          <w:rFonts w:ascii="Arial" w:hAnsi="Arial" w:cs="Arial"/>
          <w:sz w:val="20"/>
          <w:szCs w:val="20"/>
        </w:rPr>
        <w:t>Μπουκώρος Χρήστος</w:t>
      </w:r>
      <w:r w:rsidRPr="005F44D5">
        <w:rPr>
          <w:rFonts w:ascii="Arial" w:hAnsi="Arial" w:cs="Arial"/>
          <w:sz w:val="20"/>
          <w:szCs w:val="20"/>
        </w:rPr>
        <w:t xml:space="preserve">, Αυγενάκης Ελευθέριος, Ασημακοπούλου Άννα - Μισέλ, Βλάχος Γεώργιος, </w:t>
      </w:r>
      <w:r w:rsidR="008544A5">
        <w:rPr>
          <w:rFonts w:ascii="Arial" w:hAnsi="Arial" w:cs="Arial"/>
          <w:sz w:val="20"/>
          <w:szCs w:val="20"/>
        </w:rPr>
        <w:t>Κυριαζίδης Δημήτριος</w:t>
      </w:r>
      <w:r w:rsidRPr="005F44D5">
        <w:rPr>
          <w:rFonts w:ascii="Arial" w:hAnsi="Arial" w:cs="Arial"/>
          <w:sz w:val="20"/>
          <w:szCs w:val="20"/>
        </w:rPr>
        <w:t xml:space="preserve">, </w:t>
      </w:r>
      <w:r w:rsidR="008544A5">
        <w:rPr>
          <w:rFonts w:ascii="Arial" w:hAnsi="Arial" w:cs="Arial"/>
          <w:sz w:val="20"/>
          <w:szCs w:val="20"/>
        </w:rPr>
        <w:t>Τασούλας Κωνσταντίνος</w:t>
      </w:r>
      <w:r w:rsidRPr="005F44D5">
        <w:rPr>
          <w:rFonts w:ascii="Arial" w:hAnsi="Arial" w:cs="Arial"/>
          <w:sz w:val="20"/>
          <w:szCs w:val="20"/>
        </w:rPr>
        <w:t xml:space="preserve">, Καρασμάνης Γεώργιος, </w:t>
      </w:r>
      <w:r w:rsidR="008544A5">
        <w:rPr>
          <w:rFonts w:ascii="Arial" w:hAnsi="Arial" w:cs="Arial"/>
          <w:sz w:val="20"/>
          <w:szCs w:val="20"/>
        </w:rPr>
        <w:t>Βεσυρόπουλος Απόστολος</w:t>
      </w:r>
      <w:r w:rsidRPr="005F44D5">
        <w:rPr>
          <w:rFonts w:ascii="Arial" w:hAnsi="Arial" w:cs="Arial"/>
          <w:sz w:val="20"/>
          <w:szCs w:val="20"/>
        </w:rPr>
        <w:t xml:space="preserve">, </w:t>
      </w:r>
      <w:r w:rsidR="008544A5">
        <w:rPr>
          <w:rFonts w:ascii="Arial" w:hAnsi="Arial" w:cs="Arial"/>
          <w:sz w:val="20"/>
          <w:szCs w:val="20"/>
        </w:rPr>
        <w:t>Γεωργαντάς Γεώργιος</w:t>
      </w:r>
      <w:r w:rsidRPr="005F44D5">
        <w:rPr>
          <w:rFonts w:ascii="Arial" w:hAnsi="Arial" w:cs="Arial"/>
          <w:sz w:val="20"/>
          <w:szCs w:val="20"/>
        </w:rPr>
        <w:t xml:space="preserve">, Μηταράκης Παναγιώτης (Νότης), Σκρέκας Κωνσταντίνος, Ζαρούλια Ελένη, Παναγιώταρος Ηλίας, Σαχινίδης Ιωάννης, </w:t>
      </w:r>
      <w:r w:rsidR="008544A5">
        <w:rPr>
          <w:rFonts w:ascii="Arial" w:hAnsi="Arial" w:cs="Arial"/>
          <w:sz w:val="20"/>
          <w:szCs w:val="20"/>
        </w:rPr>
        <w:t>Κεγκέρογλου Βασίλειος</w:t>
      </w:r>
      <w:r w:rsidRPr="005F44D5">
        <w:rPr>
          <w:rFonts w:ascii="Arial" w:hAnsi="Arial" w:cs="Arial"/>
          <w:sz w:val="20"/>
          <w:szCs w:val="20"/>
        </w:rPr>
        <w:t xml:space="preserve">, Κωνσταντινόπουλος Οδυσσέας, Τζελέπης Μιχαήλ, </w:t>
      </w:r>
      <w:r w:rsidR="008544A5">
        <w:rPr>
          <w:rFonts w:ascii="Arial" w:hAnsi="Arial" w:cs="Arial"/>
          <w:sz w:val="20"/>
          <w:szCs w:val="20"/>
        </w:rPr>
        <w:t>Λαμπρούλης Γεώργιος</w:t>
      </w:r>
      <w:r w:rsidRPr="005F44D5">
        <w:rPr>
          <w:rFonts w:ascii="Arial" w:hAnsi="Arial" w:cs="Arial"/>
          <w:sz w:val="20"/>
          <w:szCs w:val="20"/>
        </w:rPr>
        <w:t xml:space="preserve">, Μανωλάκου Διαμάντω, Μωραΐτης Νικόλαος, Αμυράς Γεώργιος, Μάρκου Αικατερίνη, Καμμένος Δημήτριος, Λαζαρίδης Γεώργιος, Γεωργιάδης Μάριος, </w:t>
      </w:r>
      <w:r w:rsidR="008544A5">
        <w:rPr>
          <w:rFonts w:ascii="Arial" w:hAnsi="Arial" w:cs="Arial"/>
          <w:sz w:val="20"/>
          <w:szCs w:val="20"/>
        </w:rPr>
        <w:t>Σαρίδης Ιωάννης</w:t>
      </w:r>
      <w:r w:rsidRPr="005F44D5">
        <w:rPr>
          <w:rFonts w:ascii="Arial" w:hAnsi="Arial" w:cs="Arial"/>
          <w:sz w:val="20"/>
          <w:szCs w:val="20"/>
        </w:rPr>
        <w:t xml:space="preserve"> και Θεοχάρης </w:t>
      </w:r>
      <w:r w:rsidR="008544A5">
        <w:rPr>
          <w:rFonts w:ascii="Arial" w:hAnsi="Arial" w:cs="Arial"/>
          <w:sz w:val="20"/>
          <w:szCs w:val="20"/>
        </w:rPr>
        <w:t xml:space="preserve">(Χάρης) </w:t>
      </w:r>
      <w:r w:rsidRPr="005F44D5">
        <w:rPr>
          <w:rFonts w:ascii="Arial" w:hAnsi="Arial" w:cs="Arial"/>
          <w:sz w:val="20"/>
          <w:szCs w:val="20"/>
        </w:rPr>
        <w:t>Θεοχάρης.</w:t>
      </w:r>
    </w:p>
    <w:p w:rsidR="000202AE" w:rsidRDefault="000202AE" w:rsidP="00A36C53">
      <w:pPr>
        <w:spacing w:line="480" w:lineRule="auto"/>
        <w:ind w:firstLine="709"/>
        <w:jc w:val="both"/>
        <w:rPr>
          <w:rFonts w:ascii="Arial" w:hAnsi="Arial" w:cs="Arial"/>
          <w:sz w:val="20"/>
          <w:szCs w:val="20"/>
        </w:rPr>
      </w:pPr>
      <w:r w:rsidRPr="00EC7841">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Μηταράκης.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ΠΑΝΑΓΙΩΤΗΣ (ΝΟΤΗΣ) ΜΗΤΑΡΑΚΗΣ (Εισηγητής ΝΔ): Κύριε Πρόεδρε, κύριε Υπουργέ, κυρίες και κύριοι συνάδελφοι, εμείς βλέπουμε θετικά αυτό το νομοσχέδιο που κατατέθηκε στη Βουλή για τους δασικούς συνεταιρισμούς. Πράγματι είναι ένα θέμα εδώ και πάρα πολλά χρόνια που δεν είχε ολοκληρωθεί η νομοθετική επίλυση θεμάτων που στην πράξη </w:t>
      </w:r>
      <w:r>
        <w:rPr>
          <w:rFonts w:ascii="Arial" w:hAnsi="Arial" w:cs="Arial"/>
          <w:sz w:val="20"/>
          <w:szCs w:val="20"/>
        </w:rPr>
        <w:lastRenderedPageBreak/>
        <w:t xml:space="preserve">είχαν διαφανεί. Αυτό το νομοσχέδιο από ότι, ήδη, ειπώθηκε συζητείται από το 2005. Κύριε Υπουργέ, είναι θετικό ότι βλέπουμε σε σχέση με το προσχέδιο που είχε η Ειδική Γραμματεία Δασών το 2014 πάρα πολλά στοιχεία του διατηρήθηκαν στον τελικό σχέδιο νόμου που καταθέσατε σήμερα. Είναι θετικό, διότι είναι δείγμα πολιτικής προόδου και πολιτικού πολιτισμού όσο είναι δυνατόν παρά τις ιδεολογικές διαφορές που πάντα θα υπάρχουν να μην γκρεμίζει η κάθε κυβέρνηση αυτά που είχε προσπαθήσει να δημιουργήσει η προηγούμενη και να υπάρχει μια συνέχεια στο Κράτος.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Ο στόχος των δασικών συνεταιρισμών, αλλά και γενικότερα ο στόχος της ελληνικής πολιτείας</w:t>
      </w:r>
      <w:r w:rsidR="00310627">
        <w:rPr>
          <w:rFonts w:ascii="Arial" w:hAnsi="Arial" w:cs="Arial"/>
          <w:sz w:val="20"/>
          <w:szCs w:val="20"/>
        </w:rPr>
        <w:t>,</w:t>
      </w:r>
      <w:r>
        <w:rPr>
          <w:rFonts w:ascii="Arial" w:hAnsi="Arial" w:cs="Arial"/>
          <w:sz w:val="20"/>
          <w:szCs w:val="20"/>
        </w:rPr>
        <w:t xml:space="preserve"> ως προς το δασικό πλούτο της χώρας πρέπει να είναι διττός. Από τη μία η προστασία ενός δασικού κεφαλαίου, το οποίο μειώνεται από φυσικά αίτια, αλλά και από ανθρώπινη παρέμβαση χρόνο με το χρόνο, όπως, ήδη, είχαν γίνει ειδικές συζητήσεις στην Επιτροπή Περιβάλλοντος της Βουλής  για το πως μπορούμε να βελτιώσουμε την προστασία του δασικού μας πλούτου. Άρα, πρέπει να παραμείνει ως βασική, λοιπόν, προτεραιότητα της πολιτείας. Επίσης, η νομοθέτηση διαδικασιών λειτουργίας για τους δασικού συνεταιρισμούς πράγματι κινείται θετικά προς επίτευξη αυτού του σκοπού.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Ένας ακόμη σημαντικός σκοπός, όπου επισημαίνω ότι και εδώ το νομοσχέδιο έρχεται θετικά να επιλύσει ζητήματα είναι η αξιοποίηση αυτού του φυσικού πλούτου. Θέλω να σημειώσω κάτι το οποίο ακούστηκε στη αίθουσα, ότι η Ελλάδα παρά το δασικό της πλούτο εισάγει ακόμα και σήμερα τα 2/3 των αναγκών που έχουμε σε ξυλεία, με αποτέλεσμα στερώντας αυτές τις θέσεις εργασίας από τους Έλληνες δασεργάτες. Παράλληλα, θέλω να ελπίζω ότι η σωστή εφαρμογή αυτού του νομοσχεδίου, αλλά και η γενικότερη αντιμετώπιση του δασικού πλούτου από τις διευθύνσεις δασών θα βοηθήσει στην αύξηση της αυτάρκειας της χώρας μας σε ξυλεία στο βαθμό αυτό που είναι εφικτό.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Επίσης, επί της αρχής διατηρείται το καθεστώς, το οποίο υπάρχει για την ανάθεση στους δασικούς συνεταιρισμούς των τμημάτων του δημόσιου δάσους, τα οποία καλούνται να αξιοποιήσουν. Όμως, υπάρχει ένα έλλειμμα, το οποίο επισημάνθηκε και από άλλους συναδέλφους, ότι δεν προβλέπεται το πως θα γίνει η εκμετάλλευση δημοσίων δασών για τα οποία δεν θα εκδηλωθεί, τελικά, ενδιαφέρον από τους δασικούς συνεταιρισμούς. Το προηγούμενο σχέδιο νόμου του 2014 είχε προβλέψει ότι στην περίπτωση αυτή η εκμετάλλευση </w:t>
      </w:r>
      <w:r>
        <w:rPr>
          <w:rFonts w:ascii="Arial" w:hAnsi="Arial" w:cs="Arial"/>
          <w:sz w:val="20"/>
          <w:szCs w:val="20"/>
        </w:rPr>
        <w:lastRenderedPageBreak/>
        <w:t xml:space="preserve">θα γινόταν από ιδιώτες δασολόγους, κατόπιν φυσικά διαγωνισμού, όπως, ήδη, εφαρμόζεται για τα υπόλοιπα </w:t>
      </w:r>
      <w:proofErr w:type="spellStart"/>
      <w:r>
        <w:rPr>
          <w:rFonts w:ascii="Arial" w:hAnsi="Arial" w:cs="Arial"/>
          <w:sz w:val="20"/>
          <w:szCs w:val="20"/>
        </w:rPr>
        <w:t>δασοτεχνικά</w:t>
      </w:r>
      <w:proofErr w:type="spellEnd"/>
      <w:r>
        <w:rPr>
          <w:rFonts w:ascii="Arial" w:hAnsi="Arial" w:cs="Arial"/>
          <w:sz w:val="20"/>
          <w:szCs w:val="20"/>
        </w:rPr>
        <w:t xml:space="preserve"> έργα, δηλαδή αναδασώσεις, δασική οδοποιία, ορεινά υδρονομικά κ.λπ.. Νομίζω ότι είναι κάτι το οποίο θα μπορούσε να συζητηθεί και πιθανότατα να μπορέσει να προβλεφθεί πριν αυτό το σχέδιο νόμου φτάσει στη β΄ ανάγνωση.</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Θα ήθελα να αναφέρω κάποια σχόλια επί των άρθρων παρ’ ότι η συζήτηση είναι επί της αρχής, γιατί έχει αρκετές ενδιαφέρουσες λεπτομέρειες, οι οποίες αξίζουν σχολιασμού. Καταρχήν είναι θετικό το άρθρο 1, το οποίο προβλέπει την ανάληψη από τις πρωτοβάθμιες δασικές συνεταιριστικές οργανώσεις πολλαπλών δραστηριοτήτων.  Αυτό θα βοηθήσει στην εξυγίανση, στην ανάπτυξη και τη βελτίωση της λειτουργίας των δασικών συνεταιρισμών δίνοντάς τους περισσότερες δυνατότητες για το τι θα μπορούν να πράξουν ως εμπορικές δραστηριότητες. </w:t>
      </w:r>
    </w:p>
    <w:p w:rsidR="000202AE" w:rsidRPr="006D35B9"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Επίσης, τέθηκε στη συζήτηση η ανάγκη της αύξησης του αριθμού των μελών από 7 σε 25. Θα επιθυμούσα σχετικά με αυτό να ακούσουμε τους φορείς την ερχόμενη Τρίτη. Βέβαια, κάθε φορά που έρχεται ο νομοθέτης να ορίσει ένα τέτοιο ελάχιστο αριθμό πάντα αυτό το νούμερο είναι τεχνητό. Παράλληλα, πρέπει να σκεφτούμε τις αρνητικές συνέπειες που μπορεί ένας τέτοιος στόχος νομοθετημένος να δημιουργήσει, όπως για παράδειγμα στα νησιά ή σε περιοχές όπου ο χώρος δεν είναι τόσο μεγάλος σε δασικό πλούτο και υπάρχουν δασεργάτες, αλλά δεν υπάρχουν στον αριθμό αυτό που θα μπορούσαν να επιβιώσουν εμπορικά. Δηλαδή, μπορεί να δημιουργηθούν δασικοί συνεταιρισμοί 25 δασεργατών, οι οποίοι, όμως, να μην έχουν τον όγκο εργασίας που να καλύψει τις βιοποριστικές ανάγκες αυτών των εργαζομένων.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Νομίζω ότι καλό θα ήταν να ξανασκεφτείτε το άρθρο 3, κ. Υπουργέ, καθώς και να ακούσουμε τους φορείς που θα τοποθετηθούν.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Στο άρθρο 5 ορίζεται ρητά η ιδιότητα του δασεργάτη, ως προϋπόθεση για την απόκτηση της ιδιότητας μέλους. Θετικό ακούγεται επί της αρχής και στην αιτιολογική έκθεση έχετε και ένα σχετικό ακραίο παράδειγμα δασικού συνεταιρισμού, το οποίο, μόνο το 12% των μελών είχαν την ιδιότητα του</w:t>
      </w:r>
      <w:r w:rsidRPr="001A32AA">
        <w:rPr>
          <w:rFonts w:ascii="Arial" w:hAnsi="Arial" w:cs="Arial"/>
          <w:sz w:val="20"/>
          <w:szCs w:val="20"/>
        </w:rPr>
        <w:t xml:space="preserve"> </w:t>
      </w:r>
      <w:r>
        <w:rPr>
          <w:rFonts w:ascii="Arial" w:hAnsi="Arial" w:cs="Arial"/>
          <w:sz w:val="20"/>
          <w:szCs w:val="20"/>
        </w:rPr>
        <w:t xml:space="preserve">δασεργάτη. Όμως, θέλω να θέσω το θέμα ως προς τις εργασιακές σχέσεις, καθώς επεκτείνουμε τις δραστηριότητες, στις οποίες, μπορεί να εμπλακεί ένας δασικός συνεταιρισμός. Εκ των πραγμάτων θα υπάρξουν και άλλοι εργαζόμενοι και εδώ, τους υποχρεώνουμε νομοθετικά να είναι δύο ταχυτήτων. Να είναι εργαζόμενοι - μέλη με όλες τις </w:t>
      </w:r>
      <w:r>
        <w:rPr>
          <w:rFonts w:ascii="Arial" w:hAnsi="Arial" w:cs="Arial"/>
          <w:sz w:val="20"/>
          <w:szCs w:val="20"/>
        </w:rPr>
        <w:lastRenderedPageBreak/>
        <w:t>ιδιότητες και τη συμμετοχή και στα κέρδη του συνεταιρισμού αυτών που έχουν τη νομική ιδιότητα του</w:t>
      </w:r>
      <w:r w:rsidRPr="001A32AA">
        <w:rPr>
          <w:rFonts w:ascii="Arial" w:hAnsi="Arial" w:cs="Arial"/>
          <w:sz w:val="20"/>
          <w:szCs w:val="20"/>
        </w:rPr>
        <w:t xml:space="preserve"> </w:t>
      </w:r>
      <w:r>
        <w:rPr>
          <w:rFonts w:ascii="Arial" w:hAnsi="Arial" w:cs="Arial"/>
          <w:sz w:val="20"/>
          <w:szCs w:val="20"/>
        </w:rPr>
        <w:t>δασεργάτη, η οποία, είναι πολύ συγκεκριμένη, αλλά σε άλλους εργαζόμενους, οι οποίοι, προσφέρουν την εργασία τους, τους υποχρεώνουμε να έχουν μια σταθερή μισθωτή σχέση χωρίς να εκμεταλλεύονται του κέρδους του συνεταιρισμού. Ίσως αυτό είναι πολύ περιοριστικό, ειδικά σε σχέση με το άρθρο 1, το οποίο, διευρύνει τις αρμοδιότητές ενός δασικού συνεταιρισμού.</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Ως προς το άρθρο 5, είναι θετικό η δυνατότητα που δίνεται σε νέους εργαζόμενους να εκπαιδευτούν ως δόκιμα μέλη στην ιδιότητα του</w:t>
      </w:r>
      <w:r w:rsidRPr="001A32AA">
        <w:rPr>
          <w:rFonts w:ascii="Arial" w:hAnsi="Arial" w:cs="Arial"/>
          <w:sz w:val="20"/>
          <w:szCs w:val="20"/>
        </w:rPr>
        <w:t xml:space="preserve"> </w:t>
      </w:r>
      <w:r>
        <w:rPr>
          <w:rFonts w:ascii="Arial" w:hAnsi="Arial" w:cs="Arial"/>
          <w:sz w:val="20"/>
          <w:szCs w:val="20"/>
        </w:rPr>
        <w:t>δασεργάτη. Βέβαια, αυτή η περίοδος δόκιμου  μέλους πιθανότατα θα έχει μεγάλες επιπτώσεις στις απολαβές τους, κάτι που επίσης, πρέπει να δούμε, γιατί, χρειάζεται νομοθετικά να δημιουργήσουμε αυτή την ειδική ταχύτητα.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Δύο σχόλια  πάνω στο άρθρο 8: Πρώτον, δίνεται η αρμοδιότητα στις Διευθύνσεις Δασών να προχωρήσουν στη θεωρητική εκπαίδευση των δοκίμων</w:t>
      </w:r>
      <w:r w:rsidRPr="001A32AA">
        <w:rPr>
          <w:rFonts w:ascii="Arial" w:hAnsi="Arial" w:cs="Arial"/>
          <w:sz w:val="20"/>
          <w:szCs w:val="20"/>
        </w:rPr>
        <w:t xml:space="preserve"> </w:t>
      </w:r>
      <w:r>
        <w:rPr>
          <w:rFonts w:ascii="Arial" w:hAnsi="Arial" w:cs="Arial"/>
          <w:sz w:val="20"/>
          <w:szCs w:val="20"/>
        </w:rPr>
        <w:t xml:space="preserve">δασεργατών. Ορθό ακούγεται, βέβαια, γνωρίζετε, κύριε Υπουργέ και είναι ένα πρόβλημα που συζητήσαμε και πρόσφατα κατά την επίσκεψή σας στην Χίο, ότι οι Διευθύνσεις Δασών γενικά ανά την Ελλάδα και διαχρονικά, έχουν </w:t>
      </w:r>
      <w:proofErr w:type="spellStart"/>
      <w:r>
        <w:rPr>
          <w:rFonts w:ascii="Arial" w:hAnsi="Arial" w:cs="Arial"/>
          <w:sz w:val="20"/>
          <w:szCs w:val="20"/>
        </w:rPr>
        <w:t>υποστελεχωθεί</w:t>
      </w:r>
      <w:proofErr w:type="spellEnd"/>
      <w:r>
        <w:rPr>
          <w:rFonts w:ascii="Arial" w:hAnsi="Arial" w:cs="Arial"/>
          <w:sz w:val="20"/>
          <w:szCs w:val="20"/>
        </w:rPr>
        <w:t xml:space="preserve"> και δεν έχουν το απαραίτητο ανθρώπινο δυναμικό διαθέσιμο για τις ώρες που απαιτούνται για να οργανώσουν μια ολοκληρωμένη κατά νόμο εκπαίδευση των δοκίμων. Πρέπει να δούμε αν χρειάζονται κάποιες εναλλακτικοί διάδρομοι εκπαίδευσης, οι οποίοι, να οριστούν από το Υπουργείο, ώστε να μην βρεθούμε στο φαινόμενο σε κάποιους νομούς να υπάρχουν νέοι άνθρωποι που θέλουν να ενταχθούν σε ένα δασικό συνεταιρισμό, να τους δέχεται ο δασικός συνεταιρισμός, αλλά να καθυστερήσουν για μήνες ή χρόνια η ολοκλήρωση αυτής της θεωρητικής εκπαίδευσης.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Επίσης, να σημειώσω κάτι που είναι μια πάγια παθογένεια της διοίκησης, ότι το σχέδιο νόμου προβλέπει την έκδοση κανονιστικών πράξεων της διοίκησης για τον ορισμό όλων των προϋποθέσεων και των λεπτομερειών της απονομής της ιδιότητας του</w:t>
      </w:r>
      <w:r w:rsidRPr="001A32AA">
        <w:rPr>
          <w:rFonts w:ascii="Arial" w:hAnsi="Arial" w:cs="Arial"/>
          <w:sz w:val="20"/>
          <w:szCs w:val="20"/>
        </w:rPr>
        <w:t xml:space="preserve"> </w:t>
      </w:r>
      <w:r>
        <w:rPr>
          <w:rFonts w:ascii="Arial" w:hAnsi="Arial" w:cs="Arial"/>
          <w:sz w:val="20"/>
          <w:szCs w:val="20"/>
        </w:rPr>
        <w:t>δασεργάτη και του δοκίμου. Θέλω να ελπίζω ότι αυτές οι αποφάσεις είναι σχεδόν έτοιμες, πιθανόν θα μπορούν να διανεμηθούν κιόλας σε κάποια επόμενη συνεδρίαση επιτροπής και όταν εκδοθεί αυτό το νομοσχέδιο και ψηφιστεί, να εκδοθούν αρκετά γρήγορα. Δυστυχώς, όπως είπα και πριν και αυτό δεν είναι μια παθογένεια μόνο σημερινή, υπάρχουν μεγάλες καθυστερήσεις για αυτό.</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Θέλω να σημειώσω ως θετικό το άρθρο 12, που καθιερώνεται η οικονομική ευθύνη των μελών, γιατί, υπάρχει μια χρονιά παθογένεια στους συνεταιρισμούς να δημιουργούνται μεγάλες οικονομικές υποχρεώσεις, να φορτώνονται στους συνεταιρισμούς και να δημιουργείται ένα αδιέξοδο. Οι συνεταιρισμοί πρέπει να έχουν και τα θετικά και τα αρνητικά της επιχειρηματικής δραστηριότητας, στα οποία, δημιουργούνται.</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Επί των άρθρων, τα οποία, με μεγάλη λεπτομέρεια ορίζονται τρόποι λειτουργίας, εκλογών, αρχαιρεσιών κ.λπ. των συνεταιρισμών, θα κάνω ένα σχόλιο επαναλαμβάνοντας κάτι που είχαμε πει στη συζήτηση περί αγροτικών συνεταιρισμών που συζητήθηκε στη Διαρκή Επιτροπή Παραγωγής και Εμπορίου, ότι δημιουργεί μια κρατικιστική νοοτροπία όταν ερχόμαστε σε ένα συνεταιρισμό που έχει μέλη και ίσως θέλουν να αποφασίζουν μόνα τους, τις δικές τους διαδικασίες στα πλαίσια μιας γενικότερης νομοθετικής εξουσιοδότησης, να ερχόμαστε εμείς και να ορίζουμε την κάθε λεπτομέρεια για το πώς πρέπει να λειτουργήσουν. Νομίζω ότι είναι περιττή ως νοοτροπία και θα μπορούσαμε να καθορίζουν τη διαδικασία εκλογών και ανάδειξης οργάνων, όπως κρίνουν τα ίδια τα μέλη με το δικό τους κανονισμό λειτουργίας.</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Ως προς το άρθρο 39, δημιουργείται με νόμο η Πανελλήνια Συνομοσπονδία και δεν αντιλαμβάνομαι τον λόγο να ορίσουμε εμείς, με νόμο τη δυνατότητα ή μη, που φυσικά και υπάρχει σε μια ελεύθερη χώρα σαν την Ελλάδα να δημιουργηθεί μια συνομοσπονδία, επειδή στο άρθρο 39 αυτή η συνομοσπονδία δεν αναλαμβάνει από το κράτος κάποιες ειδικές αρμοδιότητες, είναι μια ελεύθερη συνομοσπονδία, άρα νομίζω ότι είναι περιττό να ορίσουμε ότι μπορεί να δημιουργηθεί. Φυσικά μπορεί να δημιουργηθεί από οποιονδήποτε Ένωση Συνεταιρισμών ή Πανελλήνια Συνομοσπονδία και να τους εκφράζει. Νομίζω ότι είναι περιττό το άρθρο, όχι αρνητικό.</w:t>
      </w:r>
    </w:p>
    <w:p w:rsidR="000202AE" w:rsidRDefault="000202AE" w:rsidP="00A36C53">
      <w:pPr>
        <w:tabs>
          <w:tab w:val="left" w:pos="2472"/>
        </w:tabs>
        <w:spacing w:line="480" w:lineRule="auto"/>
        <w:ind w:firstLine="709"/>
        <w:jc w:val="both"/>
        <w:rPr>
          <w:rFonts w:ascii="Arial" w:hAnsi="Arial" w:cs="Arial"/>
          <w:sz w:val="20"/>
          <w:szCs w:val="20"/>
        </w:rPr>
      </w:pPr>
      <w:r>
        <w:rPr>
          <w:rFonts w:ascii="Arial" w:hAnsi="Arial" w:cs="Arial"/>
          <w:sz w:val="20"/>
          <w:szCs w:val="20"/>
        </w:rPr>
        <w:t xml:space="preserve">Να σημειώσω, ότι βλέπουμε πολύ θετικά το άρθρο 42, το οποίο δίνει κίνητρα στους Συνεταιρισμούς και ειδικά κίνητρα και κονδύλια για την προστασία από τις πυρκαγιές. </w:t>
      </w:r>
    </w:p>
    <w:p w:rsidR="000202AE" w:rsidRDefault="000202AE" w:rsidP="00A36C53">
      <w:pPr>
        <w:tabs>
          <w:tab w:val="left" w:pos="2472"/>
        </w:tabs>
        <w:spacing w:line="480" w:lineRule="auto"/>
        <w:ind w:firstLine="709"/>
        <w:jc w:val="both"/>
        <w:rPr>
          <w:rFonts w:ascii="Arial" w:hAnsi="Arial" w:cs="Arial"/>
          <w:sz w:val="20"/>
          <w:szCs w:val="20"/>
        </w:rPr>
      </w:pPr>
      <w:r>
        <w:rPr>
          <w:rFonts w:ascii="Arial" w:hAnsi="Arial" w:cs="Arial"/>
          <w:sz w:val="20"/>
          <w:szCs w:val="20"/>
        </w:rPr>
        <w:t>Όλοι μας είδαμε τις πρόσφατες πυρκαγιές που ταλαιπώρησαν τη χώρα μας και δεν μπορώ να μην αναφερθώ και στη Χίο, όπου είχαμε δύο μεγάλες και δύο μικρότερες πυρκαγιές μέσα λίγες εβδομάδες. Επίσης, τον τεράστιο ρόλο που έχουν οι εθελοντικές Οργανώσεις, αλλά και οι Δασικοί Συνεταιρισμοί είναι πολύ κοντά σ' αυτό, δηλαδή, είναι</w:t>
      </w:r>
      <w:r w:rsidRPr="000C3B04">
        <w:rPr>
          <w:rFonts w:ascii="Arial" w:hAnsi="Arial" w:cs="Arial"/>
          <w:sz w:val="20"/>
          <w:szCs w:val="20"/>
        </w:rPr>
        <w:t xml:space="preserve"> </w:t>
      </w:r>
      <w:r>
        <w:rPr>
          <w:rFonts w:ascii="Arial" w:hAnsi="Arial" w:cs="Arial"/>
          <w:sz w:val="20"/>
          <w:szCs w:val="20"/>
        </w:rPr>
        <w:t xml:space="preserve">θετικό να μπορούμε να </w:t>
      </w:r>
      <w:r>
        <w:rPr>
          <w:rFonts w:ascii="Arial" w:hAnsi="Arial" w:cs="Arial"/>
          <w:sz w:val="20"/>
          <w:szCs w:val="20"/>
        </w:rPr>
        <w:lastRenderedPageBreak/>
        <w:t xml:space="preserve">ενισχύσουμε με μέσα από το Πράσινο Ταμείο ή από άλλους πόρους τους Δασικούς Συνεταιρισμούς για την πρόληψη των πυρκαγιών, αλλά να δούμε παράλληλα και άλλες δράσεις που μπορούν να αναλάβουν. </w:t>
      </w:r>
    </w:p>
    <w:p w:rsidR="000202AE" w:rsidRDefault="000202AE" w:rsidP="00A36C53">
      <w:pPr>
        <w:tabs>
          <w:tab w:val="left" w:pos="2472"/>
        </w:tabs>
        <w:spacing w:line="480" w:lineRule="auto"/>
        <w:ind w:firstLine="709"/>
        <w:jc w:val="both"/>
        <w:rPr>
          <w:rFonts w:ascii="Arial" w:hAnsi="Arial" w:cs="Arial"/>
          <w:sz w:val="20"/>
          <w:szCs w:val="20"/>
        </w:rPr>
      </w:pPr>
      <w:r>
        <w:rPr>
          <w:rFonts w:ascii="Arial" w:hAnsi="Arial" w:cs="Arial"/>
          <w:sz w:val="20"/>
          <w:szCs w:val="20"/>
        </w:rPr>
        <w:t>Αυτό, είναι ένα θέμα που πρέπει να συζητηθεί και το είχαμε θέσει και στην Επιτροπή Περιβάλλοντος, όπως π.χ. είναι το θέμα των δασώσεων που προκύπτουν σε αγροτικές καλλιέργειες και έχουν επισημανθεί ως αιτία πυρκαγιών και κατά πόσο μπορούμε με την ύπαρξη των Δασικών Συνεταιρισμών να αντιμετωπίσουμε τέτοια θέματα και να αποφύγουμε την ίδια την καταστροφή του περιβάλλοντος. Γιατί, όπως σωστά είχε ειπωθεί, με νομοθεσία στο παρελθόν μπορούσε</w:t>
      </w:r>
      <w:r w:rsidRPr="00C80D35">
        <w:rPr>
          <w:rFonts w:ascii="Arial" w:hAnsi="Arial" w:cs="Arial"/>
          <w:sz w:val="20"/>
          <w:szCs w:val="20"/>
        </w:rPr>
        <w:t xml:space="preserve"> </w:t>
      </w:r>
      <w:r>
        <w:rPr>
          <w:rFonts w:ascii="Arial" w:hAnsi="Arial" w:cs="Arial"/>
          <w:sz w:val="20"/>
          <w:szCs w:val="20"/>
        </w:rPr>
        <w:t xml:space="preserve">κάποιος για το περιβάλλον να το εκμεταλλευθεί αυτό αρνητικά, αλλά θα πρέπει να δούμε και το πώς μπορούμε μέσα σε ένα ελεγχόμενο περιβάλλον να αντιμετωπίσουμε το θέμα των δασώσεων εντός των αγροτικών εκτάσεων. </w:t>
      </w:r>
    </w:p>
    <w:p w:rsidR="000202AE" w:rsidRDefault="000202AE" w:rsidP="00A36C53">
      <w:pPr>
        <w:tabs>
          <w:tab w:val="left" w:pos="2472"/>
        </w:tabs>
        <w:spacing w:line="480" w:lineRule="auto"/>
        <w:ind w:firstLine="709"/>
        <w:jc w:val="both"/>
        <w:rPr>
          <w:rFonts w:ascii="Arial" w:hAnsi="Arial" w:cs="Arial"/>
          <w:sz w:val="20"/>
          <w:szCs w:val="20"/>
        </w:rPr>
      </w:pPr>
      <w:r>
        <w:rPr>
          <w:rFonts w:ascii="Arial" w:hAnsi="Arial" w:cs="Arial"/>
          <w:sz w:val="20"/>
          <w:szCs w:val="20"/>
        </w:rPr>
        <w:t>Επίσης, πρέπει να δούμε</w:t>
      </w:r>
      <w:r w:rsidR="00310627">
        <w:rPr>
          <w:rFonts w:ascii="Arial" w:hAnsi="Arial" w:cs="Arial"/>
          <w:sz w:val="20"/>
          <w:szCs w:val="20"/>
        </w:rPr>
        <w:t>,</w:t>
      </w:r>
      <w:r>
        <w:rPr>
          <w:rFonts w:ascii="Arial" w:hAnsi="Arial" w:cs="Arial"/>
          <w:sz w:val="20"/>
          <w:szCs w:val="20"/>
        </w:rPr>
        <w:t xml:space="preserve"> πως οι Δασικοί Συνεταιρισμοί μπορούν να χρησιμοποιηθούν για τις αναδασώσεις και τα αντιπλημμυρικά έργα που είναι απαραίτητο να γίνουν μετά από μεγάλη πυρκαγιά.</w:t>
      </w:r>
    </w:p>
    <w:p w:rsidR="000202AE" w:rsidRDefault="000202AE" w:rsidP="00A36C53">
      <w:pPr>
        <w:tabs>
          <w:tab w:val="left" w:pos="2472"/>
        </w:tabs>
        <w:spacing w:line="480" w:lineRule="auto"/>
        <w:ind w:firstLine="709"/>
        <w:jc w:val="both"/>
        <w:rPr>
          <w:rFonts w:ascii="Arial" w:hAnsi="Arial" w:cs="Arial"/>
          <w:sz w:val="20"/>
          <w:szCs w:val="20"/>
        </w:rPr>
      </w:pPr>
      <w:r>
        <w:rPr>
          <w:rFonts w:ascii="Arial" w:hAnsi="Arial" w:cs="Arial"/>
          <w:sz w:val="20"/>
          <w:szCs w:val="20"/>
        </w:rPr>
        <w:t>Τέλος, θα ήθελα να τονίσω, ότι είναι πολύ θετικό το άρθρο 50, το οποίο δίνει αρμοδιότητες</w:t>
      </w:r>
      <w:r w:rsidRPr="00EB294B">
        <w:rPr>
          <w:rFonts w:ascii="Arial" w:hAnsi="Arial" w:cs="Arial"/>
          <w:sz w:val="20"/>
          <w:szCs w:val="20"/>
        </w:rPr>
        <w:t xml:space="preserve"> </w:t>
      </w:r>
      <w:r>
        <w:rPr>
          <w:rFonts w:ascii="Arial" w:hAnsi="Arial" w:cs="Arial"/>
          <w:sz w:val="20"/>
          <w:szCs w:val="20"/>
          <w:lang w:val="en-US"/>
        </w:rPr>
        <w:t>fast</w:t>
      </w:r>
      <w:r w:rsidRPr="00EB294B">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xml:space="preserve"> για τα μεγάλα έργα, ώστε κατά προτεραιότητα να εξετάζονται θέματα που προκύπτουν από τη Δασική Νομοθεσία. Αυτή η </w:t>
      </w:r>
      <w:proofErr w:type="spellStart"/>
      <w:r>
        <w:rPr>
          <w:rFonts w:ascii="Arial" w:hAnsi="Arial" w:cs="Arial"/>
          <w:sz w:val="20"/>
          <w:szCs w:val="20"/>
        </w:rPr>
        <w:t>προτεραιοποίηση</w:t>
      </w:r>
      <w:proofErr w:type="spellEnd"/>
      <w:r>
        <w:rPr>
          <w:rFonts w:ascii="Arial" w:hAnsi="Arial" w:cs="Arial"/>
          <w:sz w:val="20"/>
          <w:szCs w:val="20"/>
        </w:rPr>
        <w:t xml:space="preserve"> είναι σημαντική, κυρίως σε μια εποχή που η πατρίδα μας εναγωνίως επιδιώκει τη δημιουργία νέων θέσεων εργασίας.</w:t>
      </w:r>
    </w:p>
    <w:p w:rsidR="000202AE" w:rsidRDefault="000202AE" w:rsidP="00A36C53">
      <w:pPr>
        <w:tabs>
          <w:tab w:val="left" w:pos="2472"/>
        </w:tabs>
        <w:spacing w:line="480" w:lineRule="auto"/>
        <w:ind w:firstLine="709"/>
        <w:jc w:val="both"/>
        <w:rPr>
          <w:rFonts w:ascii="Arial" w:hAnsi="Arial" w:cs="Arial"/>
          <w:sz w:val="20"/>
          <w:szCs w:val="20"/>
        </w:rPr>
      </w:pPr>
      <w:r>
        <w:rPr>
          <w:rFonts w:ascii="Arial" w:hAnsi="Arial" w:cs="Arial"/>
          <w:sz w:val="20"/>
          <w:szCs w:val="20"/>
        </w:rPr>
        <w:t xml:space="preserve">Επίσης, θα ακούσουμε, κυρία Πρόεδρε, τους </w:t>
      </w:r>
      <w:r w:rsidR="007A0685">
        <w:rPr>
          <w:rFonts w:ascii="Arial" w:hAnsi="Arial" w:cs="Arial"/>
          <w:sz w:val="20"/>
          <w:szCs w:val="20"/>
        </w:rPr>
        <w:t>Φ</w:t>
      </w:r>
      <w:r>
        <w:rPr>
          <w:rFonts w:ascii="Arial" w:hAnsi="Arial" w:cs="Arial"/>
          <w:sz w:val="20"/>
          <w:szCs w:val="20"/>
        </w:rPr>
        <w:t>ορείς την Τρίτη και θα τοποθετηθούμε με λεπτομέρεια στην β΄ ανάγνωση.</w:t>
      </w:r>
    </w:p>
    <w:p w:rsidR="000202AE" w:rsidRPr="00EB294B" w:rsidRDefault="000202AE" w:rsidP="00A36C53">
      <w:pPr>
        <w:tabs>
          <w:tab w:val="left" w:pos="2472"/>
        </w:tabs>
        <w:spacing w:line="480" w:lineRule="auto"/>
        <w:ind w:firstLine="709"/>
        <w:jc w:val="both"/>
        <w:rPr>
          <w:rFonts w:ascii="Arial" w:hAnsi="Arial" w:cs="Arial"/>
          <w:sz w:val="20"/>
          <w:szCs w:val="20"/>
        </w:rPr>
      </w:pPr>
      <w:r>
        <w:rPr>
          <w:rFonts w:ascii="Arial" w:hAnsi="Arial" w:cs="Arial"/>
          <w:sz w:val="20"/>
          <w:szCs w:val="20"/>
        </w:rPr>
        <w:t>Εμείς, κυρία Πρόεδρε, επί της αρχής, είμαστε θετικο</w:t>
      </w:r>
      <w:r w:rsidR="007A0685">
        <w:rPr>
          <w:rFonts w:ascii="Arial" w:hAnsi="Arial" w:cs="Arial"/>
          <w:sz w:val="20"/>
          <w:szCs w:val="20"/>
        </w:rPr>
        <w:t xml:space="preserve">ί. </w:t>
      </w:r>
      <w:r>
        <w:rPr>
          <w:rFonts w:ascii="Arial" w:hAnsi="Arial" w:cs="Arial"/>
          <w:sz w:val="20"/>
          <w:szCs w:val="20"/>
        </w:rPr>
        <w:t>Σας ευχαριστώ πολύ, κύρια Πρόεδρε.</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ΧΑΡΑ ΚΑΦΑΝΤΑΡΗ (Πρόεδρος της Επιτροπής): </w:t>
      </w:r>
      <w:r w:rsidR="007A0685">
        <w:rPr>
          <w:rFonts w:ascii="Arial" w:hAnsi="Arial" w:cs="Arial"/>
          <w:sz w:val="20"/>
          <w:szCs w:val="20"/>
        </w:rPr>
        <w:t xml:space="preserve"> </w:t>
      </w:r>
      <w:r>
        <w:rPr>
          <w:rFonts w:ascii="Arial" w:hAnsi="Arial" w:cs="Arial"/>
          <w:sz w:val="20"/>
          <w:szCs w:val="20"/>
        </w:rPr>
        <w:t xml:space="preserve">Καταρχάς, έχουν γίνει προτάσεις για να προσκληθούν 24 </w:t>
      </w:r>
      <w:r w:rsidR="007A0685">
        <w:rPr>
          <w:rFonts w:ascii="Arial" w:hAnsi="Arial" w:cs="Arial"/>
          <w:sz w:val="20"/>
          <w:szCs w:val="20"/>
        </w:rPr>
        <w:t>Φ</w:t>
      </w:r>
      <w:r>
        <w:rPr>
          <w:rFonts w:ascii="Arial" w:hAnsi="Arial" w:cs="Arial"/>
          <w:sz w:val="20"/>
          <w:szCs w:val="20"/>
        </w:rPr>
        <w:t xml:space="preserve">ορείς και εγώ, προτείνω να κληθούν όλοι και όσοι έρθουν, γιατί είναι αρκετοί από μέρη απομακρυσμένα. Άρα, ότι προτάσεις έγιναν για τους </w:t>
      </w:r>
      <w:r w:rsidR="007A0685">
        <w:rPr>
          <w:rFonts w:ascii="Arial" w:hAnsi="Arial" w:cs="Arial"/>
          <w:sz w:val="20"/>
          <w:szCs w:val="20"/>
        </w:rPr>
        <w:t>Φ</w:t>
      </w:r>
      <w:r>
        <w:rPr>
          <w:rFonts w:ascii="Arial" w:hAnsi="Arial" w:cs="Arial"/>
          <w:sz w:val="20"/>
          <w:szCs w:val="20"/>
        </w:rPr>
        <w:t>ορείς, είναι δεκτές και θα κληθούν όλοι τους, αλλά μπορούν και με υπόμνημα να καταθέσουν τις προτάσεις τους για το νομοσχέδιο.</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Ενημερώνω το Σώμα, ότι υπάρχουν δύο ομιλητές και - ο Υπουργός και θα μιλήσει πρώτα ο κ. Βλάχος και ο κ. Σηφάκης και</w:t>
      </w:r>
      <w:r w:rsidR="00F2279A">
        <w:rPr>
          <w:rFonts w:ascii="Arial" w:hAnsi="Arial" w:cs="Arial"/>
          <w:sz w:val="20"/>
          <w:szCs w:val="20"/>
        </w:rPr>
        <w:t xml:space="preserve"> - στην συνέχεια ο κ. Υπουργός. </w:t>
      </w:r>
      <w:r>
        <w:rPr>
          <w:rFonts w:ascii="Arial" w:hAnsi="Arial" w:cs="Arial"/>
          <w:sz w:val="20"/>
          <w:szCs w:val="20"/>
        </w:rPr>
        <w:t>Το λόγο έχει ο κ. Βλάχος.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ΓΕΩΡΓΙΟΣ ΒΛΑΧΟΣ: Σας ευχαριστώ πολύ, κυρία Πρόεδρε.</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Κυρία Πρόεδρε, κύριε Υπουργέ, κυρίες και κύριοι συνάδελφοι, νομίζω ότι η προστασία του περιβάλλοντος πρέπει να μας βρίσκει όλους σύμφωνους, ανεξάρτητα από πολιτικές τοποθετήσεις και ιδεολογικές απόψεις, διότι το περιβάλλον και η προστασία του πρέπει να μας ενώνει όλους, όπως και πολλά άλλα πράγματα που αφορούν την καθημερινότητα των πολιτών αλλά και όλους μας.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Το νομοσχέδιο αυτό, πράγματι, είναι μια σημαντική προσπάθεια στην κατεύθυνση της προστασίας. Θα πρέπει όμως πριν καταλήξουμε σε αυτό, να συμφωνήσουμε, κύριε Υπουργέ, ότι με αυτό το νομοσχέδιο, εσείς αποσκοπείτε πραγματικά </w:t>
      </w:r>
      <w:r w:rsidR="007A0685">
        <w:rPr>
          <w:rFonts w:ascii="Arial" w:hAnsi="Arial" w:cs="Arial"/>
          <w:sz w:val="20"/>
          <w:szCs w:val="20"/>
        </w:rPr>
        <w:t>στη προστασία του δάσους</w:t>
      </w:r>
      <w:r>
        <w:rPr>
          <w:rFonts w:ascii="Arial" w:hAnsi="Arial" w:cs="Arial"/>
          <w:sz w:val="20"/>
          <w:szCs w:val="20"/>
        </w:rPr>
        <w:t xml:space="preserve"> και ως εργαλείο προστασίας είναι οι Συνεταιρισμοί; Ή αξιοποίηση του δάσους με την έννοια και της επαγγελματικής δραστηριότητας και αυτό γίνεται μέσω των Συνεταιρισμών;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Όπως είπε και ο Εισηγητής μας πριν από λίγο, αυτή η δραστηριότητα των Συνεταιρισμών, αποσκοπεί στην πρόληψη των πυρκαγιών;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Θα ασχολείται με τις αναδασώσεις; Δηλαδή, θα ζει και θα κινείται μέσα στο δάσος ή θα το εκμεταλλεύεται ευκαιριακά;</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Εμείς, πιστεύουμε, ότι η δράση των Δασικών Συνεταιρισμών πρέπει να τα περιλαμβάνει όλα αυτά και ότι θα πρέπει να έχουν αρμοδιότητα και δικαιοδοσία για να παρεμβαίνουν, αφού, βεβαίως, εκπαιδεύονται τα μέλη τους από τους δασικούς, από τους δασολόγους, από τους γεωτεχνικούς κ.λπ.. Βεβαίως, κύριε Υπουργέ, κανείς δεν είναι ανεξέλεγκτος, γιατί όποιος μπαίνει μέσα στο δάσος, αφήνει τα αποτυπώματά του, δηλαδή, πραγματικά μπορεί να ελεγχθεί και την επόμενη ημέρα, αλλά και το επόμενο διάστημα.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Άρα, εκπαιδευμένοι δασεργάτες μπορούν να παρεμβαίνουν και να γλιτώσουν από την γραφειοκρατία, την οποία ξέρω και εγώ, ότι σε ορισμένους συνεταιρισμούς απαιτείται ολόκληρη διαδικασία για να κοπεί ένα ξερό δέντρο, διότι δεν επιτρέπεται να γίνει αυτό.</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Εάν, λοιπόν, η προσέγγιση εξακολουθεί να είναι η ίδια, τότε δεν μιλάμε για προστασία του δάσους, απλά ο καθένας θα εκμεταλλεύεται το δάσος για να μπορεί να ζει την οικογένειά του στις περιοχές που υπάρχει αυτή η εκμετάλλευση, αλλά και πάλι το δάσος θα αφεθεί στην τύχη του.</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Θα έλεγα, ότι αυτό το νομοσχέδιο είναι μια καλή αφορμή να το δούμε λίγο ευρύτερα και να μη δώσετε μεγάλη βαρύτητα με το πώς θα εκλέγονται τα όργανα στους δασικούς συνεταιρισμούς, διότι αυτό δεν νομίζω, ότι ενδιαφέρει κανέναν, δεν ενδιαφέρει την </w:t>
      </w:r>
      <w:r w:rsidR="00D70E04">
        <w:rPr>
          <w:rFonts w:ascii="Arial" w:hAnsi="Arial" w:cs="Arial"/>
          <w:sz w:val="20"/>
          <w:szCs w:val="20"/>
        </w:rPr>
        <w:t>Π</w:t>
      </w:r>
      <w:r>
        <w:rPr>
          <w:rFonts w:ascii="Arial" w:hAnsi="Arial" w:cs="Arial"/>
          <w:sz w:val="20"/>
          <w:szCs w:val="20"/>
        </w:rPr>
        <w:t>ολιτεία  πώς ακριβώς θα γίνονται οι εκλογές.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Μην </w:t>
      </w:r>
      <w:r w:rsidR="00D70E04">
        <w:rPr>
          <w:rFonts w:ascii="Arial" w:hAnsi="Arial" w:cs="Arial"/>
          <w:sz w:val="20"/>
          <w:szCs w:val="20"/>
        </w:rPr>
        <w:t>«</w:t>
      </w:r>
      <w:r>
        <w:rPr>
          <w:rFonts w:ascii="Arial" w:hAnsi="Arial" w:cs="Arial"/>
          <w:sz w:val="20"/>
          <w:szCs w:val="20"/>
        </w:rPr>
        <w:t>πέσετε</w:t>
      </w:r>
      <w:r w:rsidR="00D70E04">
        <w:rPr>
          <w:rFonts w:ascii="Arial" w:hAnsi="Arial" w:cs="Arial"/>
          <w:sz w:val="20"/>
          <w:szCs w:val="20"/>
        </w:rPr>
        <w:t>»</w:t>
      </w:r>
      <w:r>
        <w:rPr>
          <w:rFonts w:ascii="Arial" w:hAnsi="Arial" w:cs="Arial"/>
          <w:sz w:val="20"/>
          <w:szCs w:val="20"/>
        </w:rPr>
        <w:t xml:space="preserve"> και εσείς στην παγίδα που </w:t>
      </w:r>
      <w:r w:rsidR="00D70E04">
        <w:rPr>
          <w:rFonts w:ascii="Arial" w:hAnsi="Arial" w:cs="Arial"/>
          <w:sz w:val="20"/>
          <w:szCs w:val="20"/>
        </w:rPr>
        <w:t>«</w:t>
      </w:r>
      <w:r>
        <w:rPr>
          <w:rFonts w:ascii="Arial" w:hAnsi="Arial" w:cs="Arial"/>
          <w:sz w:val="20"/>
          <w:szCs w:val="20"/>
        </w:rPr>
        <w:t>έπεσε</w:t>
      </w:r>
      <w:r w:rsidR="00D70E04">
        <w:rPr>
          <w:rFonts w:ascii="Arial" w:hAnsi="Arial" w:cs="Arial"/>
          <w:sz w:val="20"/>
          <w:szCs w:val="20"/>
        </w:rPr>
        <w:t>»</w:t>
      </w:r>
      <w:r>
        <w:rPr>
          <w:rFonts w:ascii="Arial" w:hAnsi="Arial" w:cs="Arial"/>
          <w:sz w:val="20"/>
          <w:szCs w:val="20"/>
        </w:rPr>
        <w:t xml:space="preserve">  ο κ. Αποστόλου, που έφερε τότε για τους αγροτικούς συλλόγους</w:t>
      </w:r>
      <w:r w:rsidR="00D70E04">
        <w:rPr>
          <w:rFonts w:ascii="Arial" w:hAnsi="Arial" w:cs="Arial"/>
          <w:sz w:val="20"/>
          <w:szCs w:val="20"/>
        </w:rPr>
        <w:t>,</w:t>
      </w:r>
      <w:r>
        <w:rPr>
          <w:rFonts w:ascii="Arial" w:hAnsi="Arial" w:cs="Arial"/>
          <w:sz w:val="20"/>
          <w:szCs w:val="20"/>
        </w:rPr>
        <w:t xml:space="preserve"> πώς θα φτιάχνεται η εφορευτική και η εξεταστική επιτροπή, πώς θα φτιάχνεται το ψηφοδέλτιο και όλα τα υπόλοιπα, διότι δεν μας ενδιαφέρουν αυτά.</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Όλα αυτά νομίζω, ότι είναι νομικά κατοχυρωμένα και μπορούν οι σύλλογοι να τα διευθετήσουν.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Εμείς θα πρέπει να ασχοληθούμε με την ουσία της προστασίας του δάσους και της αξιοποίησης, διότι προστασία σημαίνει παρέμβαση στο δάσος.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Αυτό θα πρέπει να το συνεννοηθούμε, διότι αν θέλουμε να μην πειράξουμε τίποτα, προφανώς το νομοσχέδιο αυτό δεν θα έχει κανένα αποτέλεσμα.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Λέγοντας νωρίτερα για το πώς εκλέγονται τα όργανα στους δασικούς συνεταιρισμούς, θέλω να πω, ότι και εσείς δεν πρέπει να επιμείνετε και να μην παγιδευτείτε στο 7 ή 25, διότι υπάρχουν περιοχές που όντως τα μέλη των συνεταιρισμών μπορεί να είναι 25, αλλά μπορεί να είναι και περισσότερα.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Υπάρχουν, όμως, και περιοχές, όπως μικροί ορεινοί Δήμοι, που δεν έχουν τη δυνατότητα να πετύχουν αυτόν τον αριθμό,  όμως αυτό δεν σημαίνει,  ότι η ζωή σταματάει εκεί.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Άρα, λοιπόν, θα μπορούσε ο συνεταιρισμός να είναι ένας σε κάθε </w:t>
      </w:r>
      <w:proofErr w:type="spellStart"/>
      <w:r>
        <w:rPr>
          <w:rFonts w:ascii="Arial" w:hAnsi="Arial" w:cs="Arial"/>
          <w:sz w:val="20"/>
          <w:szCs w:val="20"/>
        </w:rPr>
        <w:t>Καλλικρατικό</w:t>
      </w:r>
      <w:proofErr w:type="spellEnd"/>
      <w:r>
        <w:rPr>
          <w:rFonts w:ascii="Arial" w:hAnsi="Arial" w:cs="Arial"/>
          <w:sz w:val="20"/>
          <w:szCs w:val="20"/>
        </w:rPr>
        <w:t xml:space="preserve"> Δήμο και τα μέλη του να μπορούν να ποικίλλουν, διότι, εάν υπάρχουν 7 θα είναι βέβαια δύσκολο - κι εγώ θα συμφωνήσω - ότι δεν μπορεί να υπάρχει ένας δεύτερος και ένας τρίτος συνεταιρισμός, ανά επτάδες.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Εάν, όμως, δεν υπάρχουν άλλοι πέραν των 7, γιατί πρέπει αυτούς τους ανθρώπους να τους απομονώσουμε και να τους αγνοήσουμε;</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Θα έλεγα, λοιπόν, να ξεκινήσουμε με αυτούς, από τη στιγμή που αποδεδειγμένα δεν μπορεί να επιτευχθεί ο αριθμός 25.</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Για τους μεν συνεταιρισμούς πιστεύω, ότι μπορεί να υπάρξει εύκολα συνεννόηση και με την εκπαίδευση των δασεργατών και με την πειθάρχησή τους, όμως θα πρέπει και οι συνάδελφοί μου γεωτεχνικοί να δείξουν ένα διαφορετικό πνεύμα στην αξιοποίηση του δάσους παρεμβαίνοντας, αλλά προστατεύοντας και μη καταστρέφοντας.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Αυτό το νέο πνεύμα εγώ θέλω να πιστεύω, ότι μπορεί να το φέρει το συζητούμενο νομοσχέδιο, αρκεί να υπάρξουν προσεγγίσεις και από την πολιτεία και από τους εμπλεκόμενους φορείς, που θα αποσκοπούν στη διατήρηση, προστασία και αξιοποίηση του δάσους.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Σηφάκης.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ΓΙΑΝΝΗΣ ΣΗΦΑΚΗΣ: Κυρία Πρόεδρε, η αλλαγή του </w:t>
      </w:r>
      <w:proofErr w:type="spellStart"/>
      <w:r>
        <w:rPr>
          <w:rFonts w:ascii="Arial" w:hAnsi="Arial" w:cs="Arial"/>
          <w:sz w:val="20"/>
          <w:szCs w:val="20"/>
        </w:rPr>
        <w:t>δασοκτόνου</w:t>
      </w:r>
      <w:proofErr w:type="spellEnd"/>
      <w:r>
        <w:rPr>
          <w:rFonts w:ascii="Arial" w:hAnsi="Arial" w:cs="Arial"/>
          <w:sz w:val="20"/>
          <w:szCs w:val="20"/>
        </w:rPr>
        <w:t xml:space="preserve"> νόμου του 2000 κρίνεται, πλέον, από όλους σαν απολύτως απαραίτητη, καθώς αυτός ο νόμος δημιούργησε αντί να λύσει προβλήματα, οδηγώντας σε μεγάλη πολυδιάσπαση των δασικών συνεταιρισμών, σε ανορθολογισμούς να είναι μέλη οργανώσεων δασικών συνεταιρισμών άτομα που δεν είχαν καμία σχέση με το </w:t>
      </w:r>
      <w:proofErr w:type="spellStart"/>
      <w:r>
        <w:rPr>
          <w:rFonts w:ascii="Arial" w:hAnsi="Arial" w:cs="Arial"/>
          <w:sz w:val="20"/>
          <w:szCs w:val="20"/>
        </w:rPr>
        <w:t>δασοτεχνικό</w:t>
      </w:r>
      <w:proofErr w:type="spellEnd"/>
      <w:r>
        <w:rPr>
          <w:rFonts w:ascii="Arial" w:hAnsi="Arial" w:cs="Arial"/>
          <w:sz w:val="20"/>
          <w:szCs w:val="20"/>
        </w:rPr>
        <w:t xml:space="preserve"> επάγγελμα, συγγενείς δασεργατών που κατοικούσαν και κατοικούν σε μεγάλες πόλεις κ.λπ..</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Ακόμη έδινε τη δυνατότητα μέλη των συνεταιρισμών να είναι έμποροι ξυλείας ή οι σύζυγοι αυτών, με αποτέλεσμα να υπάρχει μια ισχυρή πίεση της αγοράς προς τα συμφέροντα των εμπόρων, ακόμη δε κατοχύρωνε το επάγγελμα του δασεργάτη.</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Με το παρόν νομοσχέδιο κατοχυρώνεται το επάγγελμα του δασεργάτη και δίνονται λύσεις στα προαναφερόμενα ζητήματα.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Ο άλλος παράγοντας, ο οποίος επηρεάζει σημαντικά την οικονομική κατάσταση των δασεργατών της χώρας είναι το γεγονός, ότι τα πέντε τελευταία χρόνια της κρίσης υπήρξε μια πολύ σημαντική αύξηση του αριθμού των δασεργατών εκ του γεγονότος, ότι πολλές άλλες επαγγελματικές οικοδομικές δραστηριότητες σταμάτησαν να υπάρχουν.</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Έτσι, λοιπόν, στις περιοχές που γειτόνευαν με δάση, πολλοί οι οποίοι, πλέον, δεν είχαν τη δυνατότητα να εργαστούν σε άλλα επαγγέλματα, κατευθύνθηκαν προς το δάσος.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Αυτό αύξησε σημαντικά και απότομα τον αριθμό των δασεργατών, με αποτέλεσμα να έχει πολύ σημαντική μείωση της μερίδας ανά δασεργάτη, μικρά έσοδα, ελάχιστα ένσημα, με αποτέλεσμα να χρειάζονται σχεδόν όλοι οι δασεργάτες αυτών των περιοχών, προκειμένου να έχουν βιβλιάριο υγείας ή να είναι ασφαλισμένοι, εν πολλοίς να αγοράζουν ένσημα κ.λπ..</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Χαρακτηριστικά σας λέω, ότι στην περιοχή Αλμωπίας στην Πέλλα, από την οποία κατάγομαι, πριν από την κρίση οι δασεργάτες ήταν 400 και μέσα σε πέντε χρόνια εκτοξεύτηκαν τους 1.100, με αποτέλεσμα να δημιουργείται μια πολύ μικρή μερίδα των 30 περίπου κατά μέσο όρο χωρικών ανά δασεργάτη, άρα και 30 κατά αναλογία ενσήμων.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Αυτό το παρόν νομοθέτημα, βέβαια, δεν αντιμετωπίζει στο σύνολό του αυτό το θέμα, καθόσον μπορεί με την ανάγκη να υπάρχουν 25 άτομα, που να είναι δασεργάτες σε δασικούς συνεταιρισμούς, όμως μειώνεται ο αριθμός των</w:t>
      </w:r>
      <w:r w:rsidRPr="00685010">
        <w:rPr>
          <w:rFonts w:ascii="Arial" w:hAnsi="Arial" w:cs="Arial"/>
          <w:sz w:val="20"/>
          <w:szCs w:val="20"/>
        </w:rPr>
        <w:t xml:space="preserve"> </w:t>
      </w:r>
      <w:r>
        <w:rPr>
          <w:rFonts w:ascii="Arial" w:hAnsi="Arial" w:cs="Arial"/>
          <w:sz w:val="20"/>
          <w:szCs w:val="20"/>
        </w:rPr>
        <w:t>δασεργατών, αλλά όχι τόσο καθοριστικά, ούτως ώστε να μπορεί να διαιρείται το λίμα με τέτοιο τρόπο που να καλύπτονται και οικονομικά. Άρα, να μπορούν να έχουν και τα ένσημα, τα οποία απαιτούνται.</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Κατά συνέπεια, χρειάζεται να ξεκινήσουν οπωσδήποτε συμπληρωματικές δασικές εργασίες, που να δίνουν τη δυνατότητα ενίσχυσης του εισοδήματος των</w:t>
      </w:r>
      <w:r w:rsidRPr="00685010">
        <w:rPr>
          <w:rFonts w:ascii="Arial" w:hAnsi="Arial" w:cs="Arial"/>
          <w:sz w:val="20"/>
          <w:szCs w:val="20"/>
        </w:rPr>
        <w:t xml:space="preserve"> </w:t>
      </w:r>
      <w:r>
        <w:rPr>
          <w:rFonts w:ascii="Arial" w:hAnsi="Arial" w:cs="Arial"/>
          <w:sz w:val="20"/>
          <w:szCs w:val="20"/>
        </w:rPr>
        <w:t xml:space="preserve">δασεργατών, όπως καλλιέργειες σε υποβαθμισμένα δάση, αναδασώσεις, κλαδέματα κοντά στα δίκτυα μέσης στάσης. Μόνο έτσι θα μπορέσει, πραγματικά, να ενισχυθεί το εισόδημα του δασεργάτη και να μην συνεχίσουμε να δημιουργούμε μια νέα γενιά ασφαλιστών πολιτών.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Ακόμα με την ευκαιρία αυτή είναι σαφές και γνωστό σε όλους, ότι προκειμένου να υπάρξει ορθολογική διαχείριση του δασικού πλούτου, απαιτείται να βρεθεί η δυνατότητα να γίνονται διαχειριστικές μελέτες δεκαετίας, καθόσον υπάρχουν σημαντικά προβλήματα τα τελευταία χρόνια στη δυνατότητα των δασαρχείων να εκπονούν για δεκαετίες διαχειριστικές μελέτες. Για να μπορέσουν να γίνουν</w:t>
      </w:r>
      <w:r w:rsidR="006A10D9">
        <w:rPr>
          <w:rFonts w:ascii="Arial" w:hAnsi="Arial" w:cs="Arial"/>
          <w:sz w:val="20"/>
          <w:szCs w:val="20"/>
        </w:rPr>
        <w:t>,</w:t>
      </w:r>
      <w:r>
        <w:rPr>
          <w:rFonts w:ascii="Arial" w:hAnsi="Arial" w:cs="Arial"/>
          <w:sz w:val="20"/>
          <w:szCs w:val="20"/>
        </w:rPr>
        <w:t xml:space="preserve"> όσο το δυνατόν μέσα από τις δυνατότητες των δασικών υπηρεσιών, χρειάζονται οι δασικές υπηρεσίες, ενίσχυση και σε δασολόγους, αλλά και σε μέσα, που είναι πολύ σημαντική, ιδιαίτερα στα «δυνατά» δασαρχεία, δηλαδή που έχουν μια μεγάλη παραγωγικότητα.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Επιπλέον, το Πράσινο Ταμείο καλό είναι να δούμε με τη δυνατότητα τμήμα των ανταποδοτικών που προέρχονται από τους</w:t>
      </w:r>
      <w:r w:rsidRPr="003D0F57">
        <w:rPr>
          <w:rFonts w:ascii="Arial" w:hAnsi="Arial" w:cs="Arial"/>
          <w:sz w:val="20"/>
          <w:szCs w:val="20"/>
        </w:rPr>
        <w:t xml:space="preserve"> </w:t>
      </w:r>
      <w:r>
        <w:rPr>
          <w:rFonts w:ascii="Arial" w:hAnsi="Arial" w:cs="Arial"/>
          <w:sz w:val="20"/>
          <w:szCs w:val="20"/>
        </w:rPr>
        <w:t xml:space="preserve">δασεργάτες, να επιστρέφουν στα δασαρχεία για συντήρηση της δασικής οδοποιίας, καθώς και για λειτουργικά έξοδα, πετρέλαια κ.λπ.. Για να μπορούμε σοβαρά να μιλούμε για την αδήριτη ανάγκη προστασίας του δασικού πλούτου από τη συστηματική λαθροϋλοτομία που έχει πάρει, δυστυχώς, το οποίο το κληρονομήσαμε, αλλά όμως, θα πρέπει να δούμε πώς θα το αντιμετωπίσουμε με τη δέουσα αποφασιστικότητα.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Παπαδόπουλος.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ΝΙΚΟΣ ΠΑΠΑΔΟΠΟΥΛΟΣ: Νομίζω ότι είναι ένα καλό νομοσχέδιο απ</w:t>
      </w:r>
      <w:r w:rsidR="006A10D9">
        <w:rPr>
          <w:rFonts w:ascii="Arial" w:hAnsi="Arial" w:cs="Arial"/>
          <w:sz w:val="20"/>
          <w:szCs w:val="20"/>
        </w:rPr>
        <w:t xml:space="preserve">ό ό,τι ειπώθηκε και από άλλους. </w:t>
      </w:r>
      <w:r>
        <w:rPr>
          <w:rFonts w:ascii="Arial" w:hAnsi="Arial" w:cs="Arial"/>
          <w:sz w:val="20"/>
          <w:szCs w:val="20"/>
        </w:rPr>
        <w:t>Θα ήθελα να πω δύο πράγματα για τον αριθμό των μελών.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Νομίζω ότι στους άλλους συνεταιρισμούς είχε μια διαφορά, αλλά εδώ τώρα στο δάσος μπορεί να είναι οικογενειακό με τα 7 άτομα, δηλαδή, μαζεύονται δύο οικογένειες και κάνουν ένα συνεταιρισμό και εκμεταλλεύονται το δάσος. Θέλει πάρα πολύ προσοχή στα άτομα, τα οποία θα αποτελούν τον συνεταιρισμό.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Επίσης, θα ήθελα να σημειώσω, ότι - διαφωνώντας και με τους άλλους - το πώς θα εκλέγεται ένα διοικητικό συμβούλιο, είναι πάρα πολύ σημαντικό. Στους περασμένους συνεταιρισμούς είχαν βάλει το πλειοψηφικό και τι έκαναν;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Είχαν μάθει, ειδικά το ΠΑ.ΣΟ.Κ., να παίρνει τις πλειοψηφίες, διότι ήταν τέτοιο το εκλογικό σύστημα, ώστε να απομονώνουν τις μειοψηφούσες απόψεις.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Νομίζω ότι είναι πάρα πολύ σημαντικό και στο νομό με τους συνεταιρισμούς, που έχουμε κουβεντιάσει και τώρα είναι σημαντικότατο να υπάρχει αναλογική εκπροσώπηση όλων των απόψεων και των προτάσεων.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Πρέπει να σπάσουμε μια και καλή αυτό το απόλυτο, που η κάθε ομάδα να κυριαρχεί απόλυτα στους συνεταιρισμούς για τα δικά της συμφέροντα.</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Νομίζω ότι πρέπει να επιμείνουμε, κύριε Υπουργέ, ώστε το εκλογικό σύστημα να είναι η απλή αναλογική και μέσα στους συνεταιρισμούς να εκπροσωπούνται και να εκφράζονται όλες οι απόψεις, διότι αν αφήσουμε το παλιό σύστημα, όπως το είχαμε κάνει, είδαμε την χρεοκοπία του συνεταιριστικού κινήματος όλα αυτά τα χρόνια, όπως επίσης, είδαμε και ενώσεις κολοσσούς, όπως ήταν της Θεσσαλονίκης, της Λάρισας, των Σερρών κ.λπ., να έχουν </w:t>
      </w:r>
      <w:r>
        <w:rPr>
          <w:rFonts w:ascii="Arial" w:hAnsi="Arial" w:cs="Arial"/>
          <w:sz w:val="20"/>
          <w:szCs w:val="20"/>
        </w:rPr>
        <w:lastRenderedPageBreak/>
        <w:t xml:space="preserve">καταρρεύσει, διότι είχαν τέτοιο σύστημα, που είχαν μια λογική, η οποία ήταν ειδικών συμφερόντων.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ab/>
        <w:t xml:space="preserve">Νομίζω ότι εμείς πρέπει να επιμένουμε σαν </w:t>
      </w:r>
      <w:r w:rsidR="006A10D9">
        <w:rPr>
          <w:rFonts w:ascii="Arial" w:hAnsi="Arial" w:cs="Arial"/>
          <w:sz w:val="20"/>
          <w:szCs w:val="20"/>
        </w:rPr>
        <w:t>Α</w:t>
      </w:r>
      <w:r>
        <w:rPr>
          <w:rFonts w:ascii="Arial" w:hAnsi="Arial" w:cs="Arial"/>
          <w:sz w:val="20"/>
          <w:szCs w:val="20"/>
        </w:rPr>
        <w:t>ριστερά να εκφράζονται οι απόψεις όλες σε ένα διοικητικό συμβούλιο.</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ab/>
        <w:t>ΕΥΗ ΚΑΡΑΚΩΣΤΑ (Αντιπρόεδρος της Επιτροπής): Το λόγο έχει ο κ. Υπουργός.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ab/>
        <w:t xml:space="preserve">ΙΩΑΝΝΗΣ ΤΣΙΡΩΝΗΣ (Αναπληρωτής Υπουργός Περιβάλλοντος και Ενέργειας): Αρχικά θα ήθελα να πω ότι χαίρομαι που διαπιστώνω ότι στη μεταρρύθμιση, σε μια σημαντική μεταρρύθμιση, βλέπω ότι υπάρχει κατ' αρχάς μια θετική ανταπόκριση, γιατί νομίζω ότι κάποιες μεταρρυθμίσεις πραγματικά, όπως είπε κάποιος προλαλήσας, ξεπερνούν τα όρια κάποιων ιδεολογικών διαφορών.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Δεν νομίζω, λοιπόν, ότι αυτή τη στιγμή είναι ανάγκη να αντιδικούμε και θέλω πραγματικά από αυτή εδώ τη θέση να ευχαριστήσω θερμά τις δασικές υπηρεσίες, διότι αυτό το νομοσχέδιο είναι δικό τους </w:t>
      </w:r>
      <w:r w:rsidR="006A10D9">
        <w:rPr>
          <w:rFonts w:ascii="Arial" w:hAnsi="Arial" w:cs="Arial"/>
          <w:sz w:val="20"/>
          <w:szCs w:val="20"/>
        </w:rPr>
        <w:t>«</w:t>
      </w:r>
      <w:r>
        <w:rPr>
          <w:rFonts w:ascii="Arial" w:hAnsi="Arial" w:cs="Arial"/>
          <w:sz w:val="20"/>
          <w:szCs w:val="20"/>
        </w:rPr>
        <w:t>παιδί</w:t>
      </w:r>
      <w:r w:rsidR="006A10D9">
        <w:rPr>
          <w:rFonts w:ascii="Arial" w:hAnsi="Arial" w:cs="Arial"/>
          <w:sz w:val="20"/>
          <w:szCs w:val="20"/>
        </w:rPr>
        <w:t>»</w:t>
      </w:r>
      <w:r>
        <w:rPr>
          <w:rFonts w:ascii="Arial" w:hAnsi="Arial" w:cs="Arial"/>
          <w:sz w:val="20"/>
          <w:szCs w:val="20"/>
        </w:rPr>
        <w:t xml:space="preserve">. Δεν φτιάχτηκε </w:t>
      </w:r>
      <w:r w:rsidR="006A10D9">
        <w:rPr>
          <w:rFonts w:ascii="Arial" w:hAnsi="Arial" w:cs="Arial"/>
          <w:sz w:val="20"/>
          <w:szCs w:val="20"/>
        </w:rPr>
        <w:t>«</w:t>
      </w:r>
      <w:proofErr w:type="spellStart"/>
      <w:r>
        <w:rPr>
          <w:rFonts w:ascii="Arial" w:hAnsi="Arial" w:cs="Arial"/>
          <w:sz w:val="20"/>
          <w:szCs w:val="20"/>
        </w:rPr>
        <w:t>outsourcing</w:t>
      </w:r>
      <w:proofErr w:type="spellEnd"/>
      <w:r w:rsidR="006A10D9">
        <w:rPr>
          <w:rFonts w:ascii="Arial" w:hAnsi="Arial" w:cs="Arial"/>
          <w:sz w:val="20"/>
          <w:szCs w:val="20"/>
        </w:rPr>
        <w:t>»</w:t>
      </w:r>
      <w:r>
        <w:rPr>
          <w:rFonts w:ascii="Arial" w:hAnsi="Arial" w:cs="Arial"/>
          <w:sz w:val="20"/>
          <w:szCs w:val="20"/>
        </w:rPr>
        <w:t xml:space="preserve"> σε κάποιο γραφείο ούτε είναι προϊόν κάποιου κομματικού σωλήνα. Είναι προϊόν εμπειρίας, μιλήσαμε με τους ανθρώπους, πήραμε τα μηνύματά τους, προσπαθήσαμε να εκφράσουμε τις αγωνίες και τις ανάγκες τους και γι' αυτό νομίζω η δασική μας υπηρεσία αυτή τη στιγμή αξίζει συγχαρητήρια.</w:t>
      </w:r>
    </w:p>
    <w:p w:rsidR="006A10D9" w:rsidRDefault="000202AE" w:rsidP="00A36C53">
      <w:pPr>
        <w:spacing w:line="480" w:lineRule="auto"/>
        <w:ind w:firstLine="709"/>
        <w:jc w:val="both"/>
        <w:rPr>
          <w:rFonts w:ascii="Arial" w:hAnsi="Arial" w:cs="Arial"/>
          <w:sz w:val="20"/>
          <w:szCs w:val="20"/>
        </w:rPr>
      </w:pPr>
      <w:r>
        <w:rPr>
          <w:rFonts w:ascii="Arial" w:hAnsi="Arial" w:cs="Arial"/>
          <w:sz w:val="20"/>
          <w:szCs w:val="20"/>
        </w:rPr>
        <w:t>Να ξεκινήσω από μια παρατήρηση που την έκαναν και όλοι οι ομιλητές. Τ</w:t>
      </w:r>
      <w:r w:rsidR="006A10D9">
        <w:rPr>
          <w:rFonts w:ascii="Arial" w:hAnsi="Arial" w:cs="Arial"/>
          <w:sz w:val="20"/>
          <w:szCs w:val="20"/>
        </w:rPr>
        <w:t>α</w:t>
      </w:r>
      <w:r>
        <w:rPr>
          <w:rFonts w:ascii="Arial" w:hAnsi="Arial" w:cs="Arial"/>
          <w:sz w:val="20"/>
          <w:szCs w:val="20"/>
        </w:rPr>
        <w:t xml:space="preserve"> δάση στην Ελλάδα και οι δασικές εκτάσεις ξεπερνούν απ' ό,τι ξέρω το 55% της επικράτειας. Είναι τραγωδία ότι από το 55% της επικράτειας δεν καταφέρνει να δώσει ούτε 0,5% του Α.Ε.Π., όταν άλλες χώρες με μισή δασοκάλυψη από την Ελλάδα έχουν το 2% του Α.Ε.Π. από δάση και δάση αυστηρά για θερμική επεξεργασία, ούτε καν υψηλή ποιότητα ξυλείας. Αποψιλωτική υλοτομία – ενέργεια και τίποτα άλλο και παρόλα αυτά έχουν 2% του Α.Ε.Π..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Είναι τραγωδία και είναι μια τραγωδία, η οποία έχει ιστορικούς λόγους. Το μετεμφυλιακό κράτος για λόγους φοβίας, για λόγους ιστορικούς, πολιτικούς έδιωξε τον κόσμο από τους ορεινούς όγκους, έπαψε να πιστεύει τους ορεινούς όγκους. Δημιουργήθηκε, λοιπόν, ένας φαύλος κύκλος. Ένας φαύλος κύκλος που αν δεν το διαπιστώσουμε δεν θα μπορέσουμε ποτέ να τον σπάσουμε.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Ο φαύλος κύκλος ήταν ότι εγκαταλείφθηκαν οι ορεινοί μας όγκοι και όσο εγκαταλείπονταν ταυτόχρονα έπαυε και το ενδιαφέρον της πολιτείας για τους ορεινούς όγκους. Έπαυε να θεωρείται ένα σχολείο σε ένα χωριό σημαντικό κεφάλαιο. Αποτέλεσμα,  έφευγε το σχολείο, έφευγε το γυμνάσιο, έφευγαν οι νοσοκομειακές υποδομές, οι οποίες αντίθετα αναπτύσσονταν στην υπόλοιπη κοινωνία και αντίστοιχα έφευγαν και οι άνθρωποι. Και όσο έφευγαν οι άνθρωποι τόσο μειωνόταν το ενδιαφέρον.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Σήμερα το καθήκον μας δεν είναι απλά να πούμε τι έφταιξε τότε, αλλά πώς θα γυρίσει ο κόσμος στα χωριά. Για να γυρίσει ο κόσμος στα χωριά πρέπει να έχει μια αξιοπρεπή διαβίωση εφάμιλλη με αυτή που έχει στην πόλη.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Ακούστηκε και είναι πολύ σωστό το ερώτημα, αν δίνουμε κάποιες φοροαπαλλαγές ή αν δίνουμε κάποια ισχυρά κίνητρα αυτό το πράγμα παραβιάζει το νόμο για την ενίσχυση. Όχι, διότι και άλλες χώρες έχουν ορεινούς όγκους, το ίδιο λέμε και για τη </w:t>
      </w:r>
      <w:proofErr w:type="spellStart"/>
      <w:r>
        <w:rPr>
          <w:rFonts w:ascii="Arial" w:hAnsi="Arial" w:cs="Arial"/>
          <w:sz w:val="20"/>
          <w:szCs w:val="20"/>
        </w:rPr>
        <w:t>νησιωτικότητα</w:t>
      </w:r>
      <w:proofErr w:type="spellEnd"/>
      <w:r>
        <w:rPr>
          <w:rFonts w:ascii="Arial" w:hAnsi="Arial" w:cs="Arial"/>
          <w:sz w:val="20"/>
          <w:szCs w:val="20"/>
        </w:rPr>
        <w:t xml:space="preserve">. Δεν μπορούν αυτά τα ανάγλυφα να αντιμετωπίζονται επίπεδα και να λέμε ότι είναι ίσες ευκαιρίες οι ευκαιρίες που δίνονται σε έναν επαγγελματία στην πόλη με τις ευκαιρίες που δίνονται σε έναν άνθρωπο που ζει σε υψόμετρο 2000 μέτρων ή 1500 μέτρων και το σχολείο για να πάει το παιδί του απέχει μισή ώρα, τρία τέταρτα, εάν υπάρχει συγκοινωνία και εάν δεν έχει πέσει χιόνι.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Άρα, λοιπόν, αυτή τη στιγμή όταν μιλάμε για το βάρος της ανάπτυξης, μιλάμε για παράδειγμα για τον τουρισμό μας, αλλά να ξέρουμε ότι ο τουρισμός όσα άλματα και να κάνει από δω και πέρα, εδώ που έχουμε φτάσει, δεν μπορεί να δώσει πια σε ποσοστά μια αύξηση του Α.Ε.Π. γιατί ήδη είναι ψηλά. Αντίθετα, αν πάμε και δώσουμε</w:t>
      </w:r>
      <w:r w:rsidR="00F2279A">
        <w:rPr>
          <w:rFonts w:ascii="Arial" w:hAnsi="Arial" w:cs="Arial"/>
          <w:sz w:val="20"/>
          <w:szCs w:val="20"/>
        </w:rPr>
        <w:t xml:space="preserve"> το βάρος σε περιοχές που έχουν </w:t>
      </w:r>
      <w:r>
        <w:rPr>
          <w:rFonts w:ascii="Arial" w:hAnsi="Arial" w:cs="Arial"/>
          <w:sz w:val="20"/>
          <w:szCs w:val="20"/>
        </w:rPr>
        <w:t>μηδενική ανάπτυξη αυτή τη στιγμή εκεί πέρα τα αποτελέσματα θα είναι πολλαπλασιαστικά.</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Εδώ θα ήθελα να ξεκαθαρίσω ότι μιλάμε για συνεταιρισμούς εργασίας. Είναι πάρα πολύ σημαντικό αυτό γιατί εδώ πέρα δεν υπάρχει ειδική εμπειρία. Υπάρχει ισπανική εμπειρία, υπάρχουν άλλες χώρες που έχουν μεγάλη παράδοση σε συνεταιρισμούς εργασίας. Εδώ δεν έχει καμία σχέση αυτό με τους αγροτικούς συνεταιρισμούς, γιατί στους αγροτικούς συνεταιρισμούς μιλάμε πλέον, έτσι όπως έχει αναπτυχθεί η αγροτική παραγωγή, για συνεταιρισμούς σχεδόν επιχειρηματιών, ανθρώπων δηλαδή, οι οποίοι απασχολούν εργαζόμενους σε σοβαρό επίπεδο, σε σοβαρό ποσοστό μέσα στην αγροτική παραγωγή. Δεν </w:t>
      </w:r>
      <w:r>
        <w:rPr>
          <w:rFonts w:ascii="Arial" w:hAnsi="Arial" w:cs="Arial"/>
          <w:sz w:val="20"/>
          <w:szCs w:val="20"/>
        </w:rPr>
        <w:lastRenderedPageBreak/>
        <w:t>έχει καμία σχέση, λοιπόν, ο αγροτικός συνεταιρισμός με έναν συνεταιρισμό εργασίας και ίσως δούμε αυτό το συνεταιρισμό εργασίας, που πρώτο παράδειγμα βλέπουμε εδώ στο δάση και σε άλλους τομείς, όπως είναι οι τομείς της ανακύκλωσης, της αξιοποίησης ανακυκλώσιμων υλικών κ.λπ..</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Δεν έχουμε, λοιπόν, εδώ πέρα καμία σχέση.</w:t>
      </w:r>
    </w:p>
    <w:p w:rsidR="00F2279A"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Είναι σημαντικό αυτό που </w:t>
      </w:r>
      <w:proofErr w:type="spellStart"/>
      <w:r>
        <w:rPr>
          <w:rFonts w:ascii="Arial" w:hAnsi="Arial" w:cs="Arial"/>
          <w:sz w:val="20"/>
          <w:szCs w:val="20"/>
        </w:rPr>
        <w:t>ελέχθη</w:t>
      </w:r>
      <w:proofErr w:type="spellEnd"/>
      <w:r>
        <w:rPr>
          <w:rFonts w:ascii="Arial" w:hAnsi="Arial" w:cs="Arial"/>
          <w:sz w:val="20"/>
          <w:szCs w:val="20"/>
        </w:rPr>
        <w:t xml:space="preserve"> από πολλούς ομιλητές. Εάν ο συνεταιρισμός είναι τόσο αδύναμος και τόσο ανίκανος να διαχειριστεί και δεν έχει την οντότητα την επιχειρηματική να κάνει σοβαρή δραστηριότητα, άλλες παρελκόμενες δράσεις πέρα από την ξυλεία, χάνονται, εξαφανίζονται. Ποιος κάθεται να ασχοληθεί με τα μανιτάρια; Ποιος κάθεται να ασχοληθεί με τα μη ξυλώδη φυτά, τα αρωματικά μας φυτά; Ποιος κάθεται να ασχοληθεί με την πιστοποίηση της ξυλείας;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Να θυμίσω ότι αυτή τη στιγμή αν πάτε εδώ παρακάτω στο εμπόριο, βρίσκετε ξυλεία, βρίσκετε οξιά </w:t>
      </w:r>
      <w:proofErr w:type="spellStart"/>
      <w:r>
        <w:rPr>
          <w:rFonts w:ascii="Arial" w:hAnsi="Arial" w:cs="Arial"/>
          <w:sz w:val="20"/>
          <w:szCs w:val="20"/>
        </w:rPr>
        <w:t>αειφορικής</w:t>
      </w:r>
      <w:proofErr w:type="spellEnd"/>
      <w:r>
        <w:rPr>
          <w:rFonts w:ascii="Arial" w:hAnsi="Arial" w:cs="Arial"/>
          <w:sz w:val="20"/>
          <w:szCs w:val="20"/>
        </w:rPr>
        <w:t xml:space="preserve"> διαχείρισης. Ελάχιστοι ξέρουν ότι η Ελλάδα έχει </w:t>
      </w:r>
      <w:proofErr w:type="spellStart"/>
      <w:r>
        <w:rPr>
          <w:rFonts w:ascii="Arial" w:hAnsi="Arial" w:cs="Arial"/>
          <w:sz w:val="20"/>
          <w:szCs w:val="20"/>
        </w:rPr>
        <w:t>αειφορική</w:t>
      </w:r>
      <w:proofErr w:type="spellEnd"/>
      <w:r>
        <w:rPr>
          <w:rFonts w:ascii="Arial" w:hAnsi="Arial" w:cs="Arial"/>
          <w:sz w:val="20"/>
          <w:szCs w:val="20"/>
        </w:rPr>
        <w:t xml:space="preserve"> διαχείριση δασών, αλλά δεν έχει κανέναν πιστοποιητικό οργανισμό για αυτή την </w:t>
      </w:r>
      <w:proofErr w:type="spellStart"/>
      <w:r>
        <w:rPr>
          <w:rFonts w:ascii="Arial" w:hAnsi="Arial" w:cs="Arial"/>
          <w:sz w:val="20"/>
          <w:szCs w:val="20"/>
        </w:rPr>
        <w:t>αειφορική</w:t>
      </w:r>
      <w:proofErr w:type="spellEnd"/>
      <w:r>
        <w:rPr>
          <w:rFonts w:ascii="Arial" w:hAnsi="Arial" w:cs="Arial"/>
          <w:sz w:val="20"/>
          <w:szCs w:val="20"/>
        </w:rPr>
        <w:t xml:space="preserve"> διαχείριση. Οξιά, λοιπόν, που στη διεθνή αγορά θα πουλιόταν δέκα και είκοσι φορές επάνω, εδώ τη σπάμε και την πουλάμε για να ζεστάνουμε –και δεν καίγεται κιόλας, αυτή είναι και η ειρωνεία- σπίτια στην Αθήνα. Αυτό είναι τραγωδία, να έχουμε δέντρα όπως είναι η ελληνική καρυδιά, όπως είναι η οξιά, όπως είναι η καστανιά και να μην έχουμε τρόπο να πάρουμε το τίμημα.</w:t>
      </w:r>
    </w:p>
    <w:p w:rsidR="00F2279A"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Δεν θα μιλήσω άλλο γιατί νομίζω μίλησαν πολλοί ομιλητές αυτή τη στιγμή για αυτά τα ζητήματα. Θα μπορούσαμε, λοιπόν, εδώ πέρα να έχουμε τεράστια οικονομική ανάπτυξη και στο δίλημμα το οποίο ανέφερε ορθά ο κ. Βλάχος, νομίζω ότι η απάντηση είναι απλή και νομίζω ότι την υπονόησε και ο ίδιος. Η οικονομική ανάπτυξη συμβαδίζει απόλυτα με την προστασία. Το ζωντανό δάσος που έχει </w:t>
      </w:r>
      <w:proofErr w:type="spellStart"/>
      <w:r>
        <w:rPr>
          <w:rFonts w:ascii="Arial" w:hAnsi="Arial" w:cs="Arial"/>
          <w:sz w:val="20"/>
          <w:szCs w:val="20"/>
        </w:rPr>
        <w:t>αειφορική</w:t>
      </w:r>
      <w:proofErr w:type="spellEnd"/>
      <w:r>
        <w:rPr>
          <w:rFonts w:ascii="Arial" w:hAnsi="Arial" w:cs="Arial"/>
          <w:sz w:val="20"/>
          <w:szCs w:val="20"/>
        </w:rPr>
        <w:t xml:space="preserve"> κτηνοτροφία, </w:t>
      </w:r>
      <w:proofErr w:type="spellStart"/>
      <w:r>
        <w:rPr>
          <w:rFonts w:ascii="Arial" w:hAnsi="Arial" w:cs="Arial"/>
          <w:sz w:val="20"/>
          <w:szCs w:val="20"/>
        </w:rPr>
        <w:t>εκτατική</w:t>
      </w:r>
      <w:proofErr w:type="spellEnd"/>
      <w:r>
        <w:rPr>
          <w:rFonts w:ascii="Arial" w:hAnsi="Arial" w:cs="Arial"/>
          <w:sz w:val="20"/>
          <w:szCs w:val="20"/>
        </w:rPr>
        <w:t xml:space="preserve"> κτηνοτροφία, όπως είχαμε για αιώνες, το οποίο έχει κόσμο μέσα που εργάζεται, είναι το δάσος που έχει τον ελάχιστο κίνδυνο να καεί. </w:t>
      </w:r>
    </w:p>
    <w:p w:rsidR="006A10D9" w:rsidRDefault="000202AE" w:rsidP="00A36C53">
      <w:pPr>
        <w:spacing w:line="480" w:lineRule="auto"/>
        <w:ind w:firstLine="709"/>
        <w:jc w:val="both"/>
        <w:rPr>
          <w:rFonts w:ascii="Arial" w:hAnsi="Arial" w:cs="Arial"/>
          <w:sz w:val="20"/>
          <w:szCs w:val="20"/>
        </w:rPr>
      </w:pPr>
      <w:r>
        <w:rPr>
          <w:rFonts w:ascii="Arial" w:hAnsi="Arial" w:cs="Arial"/>
          <w:sz w:val="20"/>
          <w:szCs w:val="20"/>
        </w:rPr>
        <w:t>Αντίθετα εκείνο το δάσος</w:t>
      </w:r>
      <w:r w:rsidR="006A10D9">
        <w:rPr>
          <w:rFonts w:ascii="Arial" w:hAnsi="Arial" w:cs="Arial"/>
          <w:sz w:val="20"/>
          <w:szCs w:val="20"/>
        </w:rPr>
        <w:t>,</w:t>
      </w:r>
      <w:r>
        <w:rPr>
          <w:rFonts w:ascii="Arial" w:hAnsi="Arial" w:cs="Arial"/>
          <w:sz w:val="20"/>
          <w:szCs w:val="20"/>
        </w:rPr>
        <w:t xml:space="preserve"> το οποίο είναι εγκαταλειμμένο, είναι η πυριτιδαποθήκη που θα συμπαρασύρει –και είδαμε στις δασώσεις τι συνέβη- και τις παραγωγικές δραστηριότητες που είναι γύρω από το δάσος ή και ανάμεσα πολλές φορές και καταστρέφονται από πυρκαγιές</w:t>
      </w:r>
      <w:r w:rsidR="006A10D9">
        <w:rPr>
          <w:rFonts w:ascii="Arial" w:hAnsi="Arial" w:cs="Arial"/>
          <w:sz w:val="20"/>
          <w:szCs w:val="20"/>
        </w:rPr>
        <w:t>.</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lastRenderedPageBreak/>
        <w:t>Θα αναφέρω τώρα κάποια πράγματα θα πλαίσια του διαλόγου, σε αυτά που ακούστηκαν από τους Αγορητές. Το πρώτο είναι ότι είναι πονηρή η διάταξη 48 παρ</w:t>
      </w:r>
      <w:r w:rsidR="006A10D9">
        <w:rPr>
          <w:rFonts w:ascii="Arial" w:hAnsi="Arial" w:cs="Arial"/>
          <w:sz w:val="20"/>
          <w:szCs w:val="20"/>
        </w:rPr>
        <w:t>.</w:t>
      </w:r>
      <w:r>
        <w:rPr>
          <w:rFonts w:ascii="Arial" w:hAnsi="Arial" w:cs="Arial"/>
          <w:sz w:val="20"/>
          <w:szCs w:val="20"/>
        </w:rPr>
        <w:t>3 για τα δάση εκείνα, τα οποία δεν διεκδικούνται από ιδιώτες και πρέπει να ξυλευτούν. Μα, το αν είναι ιδιόκτητο ή δεν είναι ιδιόκτητο δεν αφορά αυτό το νομοσχέδιο. Αν υπάρχει υπόνοια ότι κάποιοι εκ του πονηρού έχουν καταπατήσει περιουσία του δημοσίου, υπάρχουν τα αρμόδια όργανα, υπάρχει το Ανώτατο Συμβούλιο Ιδιοκτησίας Δασών, το ΑΣΙΔ, υπάρχουν και τα ΣΙΔ και να πάμε να προσφύγουμε και να διεκδικήσουμε τη δημόσια περιουσία. Πάντως</w:t>
      </w:r>
      <w:r w:rsidR="00A50DAC">
        <w:rPr>
          <w:rFonts w:ascii="Arial" w:hAnsi="Arial" w:cs="Arial"/>
          <w:sz w:val="20"/>
          <w:szCs w:val="20"/>
        </w:rPr>
        <w:t>,</w:t>
      </w:r>
      <w:r>
        <w:rPr>
          <w:rFonts w:ascii="Arial" w:hAnsi="Arial" w:cs="Arial"/>
          <w:sz w:val="20"/>
          <w:szCs w:val="20"/>
        </w:rPr>
        <w:t xml:space="preserve"> το γεγονός ότι τα δάση τα ιδιωτικά προέρχονται, όπως είπε κάποιος Αγορητής, από εκ του πονηρού καταπατήσεις δημοσίων εκτάσεων, οι οποίες δεν λέω ότι δεν υπάρχουν και καλό είναι να εξεταστούν, δεν ισχύει, γιατί υπάρχουν, τουλάχιστον στις νέες χώρες, όπως αποκαλούνται, τις χώρες που κατακτήθηκαν μετά τους βαλκανικούς πολέμους, πάνω από την Ελασσόνα, δάση ιδιόκτητα από την εποχή εκείνη, αλλά και από κάτω υπήρχαν δάση ιδιόκτητα, τα οποία είναι μικρά σε ποσοστό μεν, άλλα είναι σημαντικά. Δεν μπορεί να τα αγνοήσουμε, λοιπόν. Δεν μπορούμε να πούμε ξαφνικά ότι αμφισβητούμε οριζόντια κάθε ιδιοκτησιακό καθεστώς που υπήρχε έτσι με μια φοβία ότι δήθεν όλα αυτά είναι προϊόντα καταπατήσεων.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Έρχομαι στον Αγορητή της Δημοκρατικής Συμπαράταξης, οποίος είπε ότι πιάνουμε ένα έλασσον ζήτημα, ένα επουσιώδες ζήτημα, ένα άχρηστο ζήτημα, όπως ίσως προανέφερε και δεν πιάνουμε την κατάρτιση δασικών χαρτών. Θυμίζω ότι ο νόμος για τους δασικούς χάρτες ψηφίστηκε το Μάιο, μαζί με το πολυνομοσχέδιο –ελπίζω να μην υπάρχει τέτοια άγνοια- και όχι μόνο, αλλά αυτή τη στιγμή, με αυτό το νόμο, 27 Σεπτεμβρίου θα έχουμε ανάρτηση δεκάδων δασικών χαρτών, που καθόντουσαν στα συρτάρια εδώ και δεκαετίες. Αυτή τη στιγμή, λοιπόν, είναι η πρώτη φορά, χάρις σε αυτό το νομοσχέδιο που και πάλι πιστεύω ότι έχει γίνει πολύ καλά αποδεκτό από την κοινωνία που πάμε σε αυτό το ζήτημα. Συμφωνώ ότι είναι μείζον, αλλά αυτή τη στιγμή μιλάμε για ένα νόμο που είναι ήδη ψηφισμένος.</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Υπάρχει μια αντίφαση. Αν είμαστε </w:t>
      </w:r>
      <w:proofErr w:type="spellStart"/>
      <w:r>
        <w:rPr>
          <w:rFonts w:ascii="Arial" w:hAnsi="Arial" w:cs="Arial"/>
          <w:sz w:val="20"/>
          <w:szCs w:val="20"/>
        </w:rPr>
        <w:t>κρατιστές</w:t>
      </w:r>
      <w:proofErr w:type="spellEnd"/>
      <w:r>
        <w:rPr>
          <w:rFonts w:ascii="Arial" w:hAnsi="Arial" w:cs="Arial"/>
          <w:sz w:val="20"/>
          <w:szCs w:val="20"/>
        </w:rPr>
        <w:t xml:space="preserve"> επειδή επιβάλουμε εδώ πέρα πράγματα που δεν χρειάζεται να επιβάλουμε σε διαδικασίες ή εάν αυτά είναι περιττά εδώ πέρα, επειδή ήδη υπάρχουν σε άλλες νομολογίες. Τι από τα δύο συμβαίνει τελικά; Δεν το αντιλήφθηκα. Γιατί να απολογηθώ ότι αυτά ήδη υπάρχουν αλλού σε άλλες νομοθεσίες περί συνεταιριστικών οργανώσεων ή άλλες του αστικού δικαίου ή του εμπορικού δικαίου ή ότι δεν πρέπει να </w:t>
      </w:r>
      <w:r>
        <w:rPr>
          <w:rFonts w:ascii="Arial" w:hAnsi="Arial" w:cs="Arial"/>
          <w:sz w:val="20"/>
          <w:szCs w:val="20"/>
        </w:rPr>
        <w:lastRenderedPageBreak/>
        <w:t>μπαίνουν γιατί πρέπει να είναι ελεύθεροι οι συνεταιρισμοί; Δεν αντιλήφθηκα, αλλά εδώ πέρα θα μιλήσω επί της ουσίας γιατί αναφέρθηκαν και άλλοι Αγορητές.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Οι συνεταιρισμοί εργασίας είναι συνεταιρισμοί ανθρώπων, που δεν είναι επιχειρηματίες, δεν είναι άνθρωποι, οι οποίοι έχουν γνώση, όπως πιθανόν να έχει ένας επιχειρηματίας, ο οποίος όταν θέλει να φτιάξει μια εμπορική επιχείρηση, πληρώνει έναν δικηγόρο και εκείνος διασφαλίζει τα δικαιώματα του, όταν ιδρύεται μια ανώνυμη εταιρεία ή μια Ε.Π.Ε.. Πολύ περισσότερο είναι παράδοξο να ακούγεται όρος κρατισμός, διότι ξέρω, επειδή είχα και Ε.Π.Ε. και Α.Ε., ότι ήταν ογκωδέστατη η νομολογία για το πως ιδρύεται μια επιχείρηση. Είναι κρατισμός  αυτό; Δηλαδή, να αφήσουμε τις εμπορικές επιχειρήσεις να κάνει ο καθένας ό,τι θέλει;</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Πιστεύετε ότι στους συνεταιρισμούς εργασίας έχουν όλοι οι συνεταίροι την επιστημονική επάρκεια ή τη νομική επάρκεια να διαφυλάξουν τα συμφέροντα τους; Ο κ. Παπαδόπουλος αναφέρθηκε ήδη στο πλειοψηφικό παράδειγμα. Ποιος θα συμβουλεύει αυτούς τους ανθρώπους, εάν δεν υπάρχει ένα στοιχειώδες πλαίσιο; Σε όλες τις διατάξεις λέμε, ότι υπάρχει το καταστατικό, που εξειδικεύει.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Κάποια στοιχειώδη πράγματα, λοιπόν, μπορεί να ακούγονται ίσως περιττά σε ανθρώπους που έχουν γνώση, όπως οι αξιότιμοι βουλευτές και οι </w:t>
      </w:r>
      <w:r w:rsidR="00A50DAC">
        <w:rPr>
          <w:rFonts w:ascii="Arial" w:hAnsi="Arial" w:cs="Arial"/>
          <w:sz w:val="20"/>
          <w:szCs w:val="20"/>
        </w:rPr>
        <w:t>Βουλευτές</w:t>
      </w:r>
      <w:r>
        <w:rPr>
          <w:rFonts w:ascii="Arial" w:hAnsi="Arial" w:cs="Arial"/>
          <w:sz w:val="20"/>
          <w:szCs w:val="20"/>
        </w:rPr>
        <w:t xml:space="preserve"> που έχουν άριστη γνώση του τι σημαίνει νομοθετικό πλαίσιο ή κάποιοι άνθρωποι που είχαμε επιχειρηματική δραστηριότητα, αλλά δεν είναι υποχρεωτικό να τα ξέρει ένας απλός δασεργάτης.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Άρα, λοιπόν, πρέπει να προφυλάξουμε αυτούς τους ανθρώπους με ένα στοιχειώδες πλαίσιο. Εάν πιστεύει κάποιος αγορητής, ότι κάποια από αυτά είναι δεσμευτικά σε συγκεκριμένο σημείο, ευχαρίστως να το συζητήσουμε, αλλά όχι γενικά να μην βάλουμε ένα πλαίσιο, το οποίο να καθορίζει, πώς ιδρύεται ένας τέτοιος συνεταιρισμός, όταν μάλιστα τόνισα από πριν, ότι εμπειρία συνεταιρισμών εργασίας δεν υπάρχει στην Ελλάδα. Άρα, πολλές φορές, άρθρα, τα οποία υπάρχουν σε άλλες διατάξεις του εμπορικού δικαίου, πιθανόν εδώ να μην μπορούν να εφαρμοστούν.</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Άρα, νομίζω, καλώς έγινε και αν θέλετε στην κατ' άρθρο συζήτηση να συζητήσουμε τι από αυτά ίσως είναι πλεονασματικό ή δεσμευτικό περισσότερο, το πλεονασματικό δεν ενοχλεί. Το δεσμευτικό να το συζητήσω, αλλά όχι γενικά και αόριστα, ότι είναι κρατισμός να υπάρχει </w:t>
      </w:r>
      <w:r>
        <w:rPr>
          <w:rFonts w:ascii="Arial" w:hAnsi="Arial" w:cs="Arial"/>
          <w:sz w:val="20"/>
          <w:szCs w:val="20"/>
        </w:rPr>
        <w:lastRenderedPageBreak/>
        <w:t>πλαίσιο ίδρυσης μιας εμπορικής κοινωνίας προσώπων. Αυτό, είναι αδιανόητο να το ακούω, είναι σαν καταργήσουμε όλη τη νομολογία για τις ανώνυμες εταιρείες ή για τις Ε.Π.Ε..</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Ένα άλλο σημαντικό ζήτημα είναι αν είναι αγροτικοί ή δασικοί. Είναι άλλο πράγμα. Νομίζω με κάλυψαν πολλοί αγορητές εκ των υστέρων – ο αγορητής της Δημοκρατικής Συμπαράταξης ίσως δεν τους άκουσε - και νομίζω ότι είναι φανερό ότι μιλάμε για άλλο πράγμα, ακριβώς γιατί είναι άλλο το αντικείμενο, δεν έχει καμία σχέση και το πληρώσαμε αυτό πολύ ακριβά.</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Όσον αφορά το εάν μπορούν να συνεχίσουν να υπάρχουν αναγκαστικοί συνεταιρισμοί, δεν το θυμάμαι. Εγώ δεν είμαι δικηγόρος, αλλά το νομικό τμήμα με ενημέρωσε ήδη ότι η Ολομέλεια του Αρείου Πάγου το 1991 έχει ξεκαθαρίσει αυτό το ζήτημα, δεν μπορούν να υπάρχουν άλλοι αναγκαστικοί συνεταιρισμοί, οι υπάρχοντες συνεχίζουν και φυσικά δεν εμποδίζονται από τον παρόντα νόμο.</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Μια ακόμη διευκρίνιση προς τον αγορητή της Δημοκρατικής Συμπαράταξης. Όταν μιλάμε για περιφέρεια στο άρθρο «περί των ΔΑΣΕ», στο άρθρο 2 παρ. 2, η περιφέρεια είναι φυσική οντότητα, με «π» μικρό, δεν είναι διοικητική διαίρεση. Η διοικητική διαίρεση μπαίνει στις ….. Ενώσεις, που είναι ανά διοικητική διαίρεση, εδώ μιλάμε για μια περιφέρεια, που την ορίζει το ίδιο το καταστατικό και περιγράφει πού δραστηριοποιείται αυτός ο συνεταιρισμός, φυσικά, μπορεί να επικαλύπτονται περιφέρειες και δραστηριότητες. Δηλαδή είναι έκταση με τη γεωγραφική έννοια του όρου, να το διευκρινίσουμε και αυτό.</w:t>
      </w:r>
    </w:p>
    <w:p w:rsidR="000202AE" w:rsidRDefault="000202AE" w:rsidP="00A36C53">
      <w:pPr>
        <w:spacing w:line="480" w:lineRule="auto"/>
        <w:ind w:firstLine="709"/>
        <w:jc w:val="both"/>
      </w:pPr>
      <w:r>
        <w:rPr>
          <w:rFonts w:ascii="Arial" w:hAnsi="Arial" w:cs="Arial"/>
          <w:sz w:val="20"/>
          <w:szCs w:val="20"/>
        </w:rPr>
        <w:t>Το πώς θα γίνεται εκμετάλλευση, εάν δεν υπάρχει ενδιαφέρον, ακούστηκε από άλλους αγορητές, προβλέπεται ήδη στο Δασικό Κώδικα, γίνεται με αυτεπιστασία από το Δασαρχείο και με απευθείας μίσθωση. Επομένως, εδώ δεν υπάρχει, το ανέφερε και ο αγορητής της Ν.Δ., ανάγκη να μπει στο νόμο, διότι ήδη προβλέπεται. Εμείς πάμε να λύσουμε εκείνη τη δραστηριότητα που θα προέλθει από το συνεταιρισμό, για ό,τι δεν εκμεταλλευθεί από συνεταιριστικές επιχειρήσεις υπάρχει ήδη η ανάλογη νομολογία. Εάν, υπάρχει αναγκαιότητα να το συμπληρώσουμε, να αναφερθούμε σε αυτό, νομίζω ότι είναι εκ του περισσού, παρόλα αυτά να το συζητήσουμε.</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Να πάμε τώρα στον </w:t>
      </w:r>
      <w:r w:rsidR="003A4D5A">
        <w:rPr>
          <w:rFonts w:ascii="Arial" w:hAnsi="Arial" w:cs="Arial"/>
          <w:sz w:val="20"/>
          <w:szCs w:val="20"/>
        </w:rPr>
        <w:t>Α</w:t>
      </w:r>
      <w:r>
        <w:rPr>
          <w:rFonts w:ascii="Arial" w:hAnsi="Arial" w:cs="Arial"/>
          <w:sz w:val="20"/>
          <w:szCs w:val="20"/>
        </w:rPr>
        <w:t>γορητή του Κ.Κ.Ε.. Με εντυπωσίασε η τοποθέτηση. Τι  επιδιώκουμε τελικά ή ποιο είναι το όραμα</w:t>
      </w:r>
      <w:r w:rsidRPr="00F133F9">
        <w:rPr>
          <w:rFonts w:ascii="Arial" w:hAnsi="Arial" w:cs="Arial"/>
          <w:sz w:val="20"/>
          <w:szCs w:val="20"/>
        </w:rPr>
        <w:t>;</w:t>
      </w:r>
      <w:r>
        <w:rPr>
          <w:rFonts w:ascii="Arial" w:hAnsi="Arial" w:cs="Arial"/>
          <w:sz w:val="20"/>
          <w:szCs w:val="20"/>
        </w:rPr>
        <w:t xml:space="preserve"> Να μπορούν οι εργαζόμενοι να αξιοποιούν το προϊόν </w:t>
      </w:r>
      <w:r>
        <w:rPr>
          <w:rFonts w:ascii="Arial" w:hAnsi="Arial" w:cs="Arial"/>
          <w:sz w:val="20"/>
          <w:szCs w:val="20"/>
        </w:rPr>
        <w:lastRenderedPageBreak/>
        <w:t>της υπεραξίας τους; Αυτό λέγεται καπιταλισμός</w:t>
      </w:r>
      <w:r w:rsidRPr="00F133F9">
        <w:rPr>
          <w:rFonts w:ascii="Arial" w:hAnsi="Arial" w:cs="Arial"/>
          <w:sz w:val="20"/>
          <w:szCs w:val="20"/>
        </w:rPr>
        <w:t>;</w:t>
      </w:r>
      <w:r>
        <w:rPr>
          <w:rFonts w:ascii="Arial" w:hAnsi="Arial" w:cs="Arial"/>
          <w:sz w:val="20"/>
          <w:szCs w:val="20"/>
        </w:rPr>
        <w:t xml:space="preserve"> Ή αντίθετα αυτό που γίνεται τώρα που οι εργαζόμενοι είναι όμηροι κάποιου άλλου εμπόρου</w:t>
      </w:r>
      <w:r w:rsidRPr="00F133F9">
        <w:rPr>
          <w:rFonts w:ascii="Arial" w:hAnsi="Arial" w:cs="Arial"/>
          <w:sz w:val="20"/>
          <w:szCs w:val="20"/>
        </w:rPr>
        <w:t>;</w:t>
      </w:r>
      <w:r>
        <w:rPr>
          <w:rFonts w:ascii="Arial" w:hAnsi="Arial" w:cs="Arial"/>
          <w:sz w:val="20"/>
          <w:szCs w:val="20"/>
        </w:rPr>
        <w:t xml:space="preserve"> Ή ο ίδιος ο έμπορος φτιάχνει τον  συνεταιρισμό και πολύ συχνά κάνει και  εισφοροδιαφυγή και φοροδιαφυγή και απασχολεί με  μαύρη εργασία ανθρώπους που ουδεμία σχέση έχουν με το βουνό και ουδεμία γνώση, θέτοντας σε κίνδυνο και το ίδιο το βουνό και τους εαυτούς τους.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Δεν μπορώ να αντιληφθώ λοιπόν την κριτική που γίνεται όσον αφορά τον να έχουν οι εργαζόμενοι ένα συνεταιρισμό της εργασίας να έχει δικαίωμα στο προϊόν του, να εμπορεύεται ο ίδιος το προϊόν του. Αν αυτό είναι καπιταλισμός, εντάξει, σέβομαι την άποψή του αγορητή  του Κ.Κ.Ε., αλλά δεν μπορώ να αντιληφθώ που το γράφει ο Μαρξ.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Όσον αφορά το άρθρο 50, για δραστηριότητες άλλες μέσα στο δάσος, το άρθρο 50 είναι πάταξη γραφειοκρατίας. Αν υπάρχει κάποια αντίρρηση στο ότι αυτές οι δραστηριότητες δεν συνάδουν με την ύπαρξη του δάσους, αυτό το πράγμα είναι άλλου νομοσχεδίου αντικείμενο και εγώ μαζί σας να πω να μη γίνει μια δραστηριότητα μέσα στο δάσος, δεν συνάδει, δε πρέπει, δεν κάνει.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Αλλά αυτό δεν λύνεται με το να βάζουμε δεκάδες τρικλοποδιές σε μια επιχειρηματική δραστηριότητα, ούτε βοηθάει το δάσος, ούτε βοηθάει τους ανθρώπους, γιατί δεν περιμένουμε να ζωντανέψει το δάσος μόνο από δασεργάτες. Αλίμονο αν δεν μπορεί να υπάρχει άλλη επιχειρηματική δραστηριότητα, αλλά αυτό σας λέω είναι αντικείμενο άλλου νόμου.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Εδώ πέρα, στο άρθρο 50, επιλύουμε κάποιες γραφειοκρατικές αγκυλώσεις. Δεν νομίζω ότι αυτό οδηγεί σε καταπάτηση άλλης προφύλαξης όπως είναι η περιβαλλοντική προστασία, όπως είναι η ΑΕΠΟ και τα λοιπά.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Και να πω και κάτι για τους </w:t>
      </w:r>
      <w:proofErr w:type="spellStart"/>
      <w:r>
        <w:rPr>
          <w:rFonts w:ascii="Arial" w:hAnsi="Arial" w:cs="Arial"/>
          <w:sz w:val="20"/>
          <w:szCs w:val="20"/>
        </w:rPr>
        <w:t>ρετσινάδες</w:t>
      </w:r>
      <w:proofErr w:type="spellEnd"/>
      <w:r>
        <w:rPr>
          <w:rFonts w:ascii="Arial" w:hAnsi="Arial" w:cs="Arial"/>
          <w:sz w:val="20"/>
          <w:szCs w:val="20"/>
        </w:rPr>
        <w:t xml:space="preserve">. Καλέσαμε </w:t>
      </w:r>
      <w:r w:rsidR="003A4D5A">
        <w:rPr>
          <w:rFonts w:ascii="Arial" w:hAnsi="Arial" w:cs="Arial"/>
          <w:sz w:val="20"/>
          <w:szCs w:val="20"/>
        </w:rPr>
        <w:t xml:space="preserve">τους </w:t>
      </w:r>
      <w:r>
        <w:rPr>
          <w:rFonts w:ascii="Arial" w:hAnsi="Arial" w:cs="Arial"/>
          <w:sz w:val="20"/>
          <w:szCs w:val="20"/>
        </w:rPr>
        <w:t xml:space="preserve">παραγωγούς πριν από λίγες μέρες. Ήμασταν μαζί τους δύο φορές. Και προσωπικά πήγα στην Εύβοια και ήρθαν στο γραφείο μου προχθές. Και εκεί πέρα, έχω να πω και κάτι ευχάριστο, δεν είναι τόσο ευχάριστο για αυτούς, πέρυσι πήραν δυόμισι εκατομμύρια ενίσχυση. Φέτος αυτά τα 2,5 εκατομμύρια  από τον προϋπολογισμό έπεσαν στο 1.200.000 και αυτό πραγματικά ήταν ένα βαρύ πλήγμα.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Εμείς, λοιπόν, ως Υπουργείο από πάλι χάρη στις υπηρεσίες, από εξοικονόμηση άλλων πόρων, καταφέραμε και εξασφαλίσαμε άλλο ένα εκατομμύριο, πάμε λοιπόν στο 2,200, αντί για </w:t>
      </w:r>
      <w:r>
        <w:rPr>
          <w:rFonts w:ascii="Arial" w:hAnsi="Arial" w:cs="Arial"/>
          <w:sz w:val="20"/>
          <w:szCs w:val="20"/>
        </w:rPr>
        <w:lastRenderedPageBreak/>
        <w:t>2,500 πέρυσι και έτσι σε πολύ μεγάλο ποσοστό καλύπτουν την ανάγκη τους. Το κάναμε χάρη στην εξοικονόμηση των υπηρεσιών</w:t>
      </w:r>
      <w:r w:rsidR="003A4D5A">
        <w:rPr>
          <w:rFonts w:ascii="Arial" w:hAnsi="Arial" w:cs="Arial"/>
          <w:sz w:val="20"/>
          <w:szCs w:val="20"/>
        </w:rPr>
        <w:t xml:space="preserve"> από άλλους πόρους, από πόρους </w:t>
      </w:r>
      <w:r>
        <w:rPr>
          <w:rFonts w:ascii="Arial" w:hAnsi="Arial" w:cs="Arial"/>
          <w:sz w:val="20"/>
          <w:szCs w:val="20"/>
        </w:rPr>
        <w:t>πυροπρ</w:t>
      </w:r>
      <w:r w:rsidR="003A4D5A">
        <w:rPr>
          <w:rFonts w:ascii="Arial" w:hAnsi="Arial" w:cs="Arial"/>
          <w:sz w:val="20"/>
          <w:szCs w:val="20"/>
        </w:rPr>
        <w:t xml:space="preserve">οστασίας και από αλλού ακριβώς </w:t>
      </w:r>
      <w:r>
        <w:rPr>
          <w:rFonts w:ascii="Arial" w:hAnsi="Arial" w:cs="Arial"/>
          <w:sz w:val="20"/>
          <w:szCs w:val="20"/>
        </w:rPr>
        <w:t>γιατί καταλάβαμε αυτή την ανάγκη.</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 Άρα, λοιπόν, σε μεγάλο βαθμό οι </w:t>
      </w:r>
      <w:proofErr w:type="spellStart"/>
      <w:r>
        <w:rPr>
          <w:rFonts w:ascii="Arial" w:hAnsi="Arial" w:cs="Arial"/>
          <w:sz w:val="20"/>
          <w:szCs w:val="20"/>
        </w:rPr>
        <w:t>ριτινεργάτες</w:t>
      </w:r>
      <w:proofErr w:type="spellEnd"/>
      <w:r>
        <w:rPr>
          <w:rFonts w:ascii="Arial" w:hAnsi="Arial" w:cs="Arial"/>
          <w:sz w:val="20"/>
          <w:szCs w:val="20"/>
        </w:rPr>
        <w:t xml:space="preserve"> αυτή τη στιγμή είναι καλυμμένοι περίπου όπως ήταν καλυμμένοι και την περυσινή χρονιά και αναζητούμε μήπως βρούμε και έμμεσους τρόπους να καλυφθούν και τα υπόλοιπα 300.000, με </w:t>
      </w:r>
      <w:proofErr w:type="spellStart"/>
      <w:r>
        <w:rPr>
          <w:rFonts w:ascii="Arial" w:hAnsi="Arial" w:cs="Arial"/>
          <w:sz w:val="20"/>
          <w:szCs w:val="20"/>
        </w:rPr>
        <w:t>εξορθολογισμό</w:t>
      </w:r>
      <w:proofErr w:type="spellEnd"/>
      <w:r>
        <w:rPr>
          <w:rFonts w:ascii="Arial" w:hAnsi="Arial" w:cs="Arial"/>
          <w:sz w:val="20"/>
          <w:szCs w:val="20"/>
        </w:rPr>
        <w:t xml:space="preserve"> άλλων παροχών που έχουν όπως η σακούλα και τα λοιπά.</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 Όσον αφορά τους δασεργάτες γιατί πάλι αξίζει το κόπο να αναφερθούμε σε αυτά καταλαβαίνουμε και γιατί μιλάμε και τι λύνει αυτό το νομοσχέδιο, το παράπονό τους ότι δεν μπορούν να συμμετάσχουν στους διαγωνισμούς των καμένων ξύλων μέσα στα ιδιωτικά, το έχουν αυτή τη στιγμή και λύνεται με αυτό το νόμο. Το έχουν, τώρα δεν μπορούν, έτσι όπως είναι οι συνεταιρισμοί τους. Αποκλείονται αυτομάτως, γιατί δεν έχουν τη δυνατότητα να κάνουν συμβάσεις για να πάρουν το έργο αυτό. Είναι αδύνατον λοιπόν και τώρα αυτό το πράγμα λύνεται.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Άρα, λοιπόν, μην μιλάμε έτσι για τους </w:t>
      </w:r>
      <w:proofErr w:type="spellStart"/>
      <w:r>
        <w:rPr>
          <w:rFonts w:ascii="Arial" w:hAnsi="Arial" w:cs="Arial"/>
          <w:sz w:val="20"/>
          <w:szCs w:val="20"/>
        </w:rPr>
        <w:t>ρετσινάδες</w:t>
      </w:r>
      <w:proofErr w:type="spellEnd"/>
      <w:r>
        <w:rPr>
          <w:rFonts w:ascii="Arial" w:hAnsi="Arial" w:cs="Arial"/>
          <w:sz w:val="20"/>
          <w:szCs w:val="20"/>
        </w:rPr>
        <w:t xml:space="preserve">. Να ξέρετε ότι το να μιλάμε και την ίδια ώρα να καταψηφίζουμε είναι πάρα πολύ εύκολο. Αν υπάρχει κάτι καλύτερο να βάλουμε  μέσα να τους κάνουμε πιο ικανούς αυτούς τους συνεταιρισμούς να πάρουν έργο πάνω τους, τότε μάλιστα.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Και πάω στον κ. </w:t>
      </w:r>
      <w:proofErr w:type="spellStart"/>
      <w:r>
        <w:rPr>
          <w:rFonts w:ascii="Arial" w:hAnsi="Arial" w:cs="Arial"/>
          <w:sz w:val="20"/>
          <w:szCs w:val="20"/>
        </w:rPr>
        <w:t>Αμυρά</w:t>
      </w:r>
      <w:proofErr w:type="spellEnd"/>
      <w:r>
        <w:rPr>
          <w:rFonts w:ascii="Arial" w:hAnsi="Arial" w:cs="Arial"/>
          <w:sz w:val="20"/>
          <w:szCs w:val="20"/>
        </w:rPr>
        <w:t xml:space="preserve">, στον νόμο περί αποβλήτων, </w:t>
      </w:r>
      <w:r w:rsidR="003A4D5A">
        <w:rPr>
          <w:rFonts w:ascii="Arial" w:hAnsi="Arial" w:cs="Arial"/>
          <w:sz w:val="20"/>
          <w:szCs w:val="20"/>
        </w:rPr>
        <w:t xml:space="preserve">όπου </w:t>
      </w:r>
      <w:r>
        <w:rPr>
          <w:rFonts w:ascii="Arial" w:hAnsi="Arial" w:cs="Arial"/>
          <w:sz w:val="20"/>
          <w:szCs w:val="20"/>
        </w:rPr>
        <w:t xml:space="preserve">άξιζε να μνημονευτεί. Πέσαμε στα μαλακά, να το πούμε εδώ πέρα με ειλικρίνεια να το ακούσουν και οι πολίτες. Η εισήγηση της Επιτροπής για το πρόστιμο για τα απόβλητα ήταν 18 εκατ. και 72.000 την μέρα. 18 εκατ. κατά αποκοπή, δεν μπορούσαμε να τα αποφύγουμε γιατί είναι παράβαση που είχε γίνει πριν το 2009. Και από κει και πέρα, 72.000 τη μέρα. </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Χάρη στις άγονες προσπάθειες του Υπουργείου τις τελευταίες γιατί λύσαμε τα σημαντικότερα προβλήματα το μητρώο αποβλήτων, την απαρχή </w:t>
      </w:r>
      <w:proofErr w:type="spellStart"/>
      <w:r>
        <w:rPr>
          <w:rFonts w:ascii="Arial" w:hAnsi="Arial" w:cs="Arial"/>
          <w:sz w:val="20"/>
          <w:szCs w:val="20"/>
        </w:rPr>
        <w:t>χωροθέτησης</w:t>
      </w:r>
      <w:proofErr w:type="spellEnd"/>
      <w:r>
        <w:rPr>
          <w:rFonts w:ascii="Arial" w:hAnsi="Arial" w:cs="Arial"/>
          <w:sz w:val="20"/>
          <w:szCs w:val="20"/>
        </w:rPr>
        <w:t xml:space="preserve"> των ΧΥΤΕΑ, το ΕΣΔΕΑ, το Εθνικό Σχέδιο Διαχείρισης Αποβλήτων, ήταν τελικά το δικαστήριο ακριβώς επειδή παραδέχεται στην απόφαση του ότι έχουν γίνει ενέργειες τον τελευταίο καιρό. Μας δίνει αυτή τη δυνατότητα και κατέβασε σε 10 εκατ. από 18 το πρόστιμο και σε τριάντα χιλιάδες τη μέρα</w:t>
      </w:r>
      <w:r w:rsidR="00012734">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το οποίο τριάντα χιλιάδες τη μέρα ελπίζω με τις ενέργειες που κάνουμε όταν ολοκληρωθούν να το αποφύγουμε αυτό το ημερήσιο πρόστιμο από δω και πέρα.</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Για τα στατιστικά στοιχεία που ζήτησε ο κ. Αμυράς, είναι περίπου ίδια με τα περυσινά. Το 2015 έχουμε πάλι μόνο 9 εκατ., δεν άλλαξε τίποτα και αυτό αποδεικνύει, το πόσο αναγκαίο είναι, να έχουμε νόμο και πόσο επιτακτικό είναι, να έχουμε νόμο για τα δάση, γιατί μιλάμε για σχεδόν μηδενικό αποτέλεσμα για την ελληνική πολιτεία, από ένα τεράστιο πλούτο που κάθεται και καίγεται  ανεξέλεγκτα από τις πυρκαγιές.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Το ίδιο ισχύει και για τις απώλειες των εσόδων, που αναφέρθηκε ο κ. Αμυράς, ορθά το αναφέρει, αλλά νομίζω, ότι αυτές οι απώλειες εσόδων -τις οποίες εννοεί- θα υπερκαλυφθούν από την αύξηση της οικονομικής δραστηριότητας. Αυτός είναι ο στόχος, δηλαδή το να μη βάζουμε σε αυτούς τους συν</w:t>
      </w:r>
      <w:r w:rsidR="003A4D5A">
        <w:rPr>
          <w:rFonts w:ascii="Arial" w:hAnsi="Arial" w:cs="Arial"/>
          <w:sz w:val="20"/>
          <w:szCs w:val="20"/>
        </w:rPr>
        <w:t xml:space="preserve">εταιρισμούς -στη γέννησή τους- </w:t>
      </w:r>
      <w:r>
        <w:rPr>
          <w:rFonts w:ascii="Arial" w:hAnsi="Arial" w:cs="Arial"/>
          <w:sz w:val="20"/>
          <w:szCs w:val="20"/>
        </w:rPr>
        <w:t xml:space="preserve">βαριά φορολογικά βάρη και νομίζω, ότι  επανειλημμένα έχει λεχθεί, πως όταν βάζεις βαριά οικονομικά βάρη, δεν οδηγεί σε ένα αποτέλεσμα, δεν οδηγεί σε μια ανάπτυξη, που ούτως ή άλλως δεν υπάρχει αυτή τη στιγμή. Δεν μιλάμε για επιχειρήσεις που «καλπάζουν» και δεν πειράζει να τους βάλουμε 1% - 2% πάνω. Εδώ πέρα, λοιπόν, από τα έσοδα, που θα έχουμε από το 12% και από το 5%, αν αυτοί οι συνεταιρισμοί προκόψουν, θα έχουμε πολύ μεγαλύτερα αποτελέσματα.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Στο πώς θα «ξεφορτωθούμε» τις ανενεργές ενώσεις, αυτή τη στιγμή καθιερώνεται το μητρώο, λύνεται αυτό το πρόβλημα και λύνεται πολλαπλά, επίσης, επειδή με τη θέση τους πιά, ότι θα είναι ενεργοί δασεργάτες, αυτό το πράγμα λύνεται. Δεν μπορεί πια κάποιος να φτιάξει ένα συνεταιρισμό</w:t>
      </w:r>
      <w:r w:rsidR="00012734">
        <w:rPr>
          <w:rFonts w:ascii="Arial" w:hAnsi="Arial" w:cs="Arial"/>
          <w:sz w:val="20"/>
          <w:szCs w:val="20"/>
        </w:rPr>
        <w:t>,</w:t>
      </w:r>
      <w:r>
        <w:rPr>
          <w:rFonts w:ascii="Arial" w:hAnsi="Arial" w:cs="Arial"/>
          <w:sz w:val="20"/>
          <w:szCs w:val="20"/>
        </w:rPr>
        <w:t xml:space="preserve"> </w:t>
      </w:r>
      <w:r w:rsidR="00012734">
        <w:rPr>
          <w:rFonts w:ascii="Arial" w:hAnsi="Arial" w:cs="Arial"/>
          <w:sz w:val="20"/>
          <w:szCs w:val="20"/>
        </w:rPr>
        <w:t xml:space="preserve">ο </w:t>
      </w:r>
      <w:r>
        <w:rPr>
          <w:rFonts w:ascii="Arial" w:hAnsi="Arial" w:cs="Arial"/>
          <w:sz w:val="20"/>
          <w:szCs w:val="20"/>
        </w:rPr>
        <w:t>οποίος να είναι εικονικός.</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Τώρα για 25  μέλη, ακούστηκε από πολλούς αγορητές, πραγματικά, εδώ δεν αξίζει «να παίξουμε την κολοκυθιά» ξέραμε, ότι το 7 είναι ένα νούμερο, το οποίο δεν εξασφαλίζει βιωσιμότητα. Από κει και πέρα θα ήταν 25</w:t>
      </w:r>
      <w:r w:rsidR="00012734">
        <w:rPr>
          <w:rFonts w:ascii="Arial" w:hAnsi="Arial" w:cs="Arial"/>
          <w:sz w:val="20"/>
          <w:szCs w:val="20"/>
        </w:rPr>
        <w:t>,</w:t>
      </w:r>
      <w:r>
        <w:rPr>
          <w:rFonts w:ascii="Arial" w:hAnsi="Arial" w:cs="Arial"/>
          <w:sz w:val="20"/>
          <w:szCs w:val="20"/>
        </w:rPr>
        <w:t xml:space="preserve"> αν θα ήταν 30 ή 21, νομίζω και έχω, ήδη, -ζητήσει από χθες- από τις δασικές υπηρεσίες, μι</w:t>
      </w:r>
      <w:r w:rsidR="00012734">
        <w:rPr>
          <w:rFonts w:ascii="Arial" w:hAnsi="Arial" w:cs="Arial"/>
          <w:sz w:val="20"/>
          <w:szCs w:val="20"/>
        </w:rPr>
        <w:t xml:space="preserve">α τροπολογία την οποία νομίζω, </w:t>
      </w:r>
      <w:r>
        <w:rPr>
          <w:rFonts w:ascii="Arial" w:hAnsi="Arial" w:cs="Arial"/>
          <w:sz w:val="20"/>
          <w:szCs w:val="20"/>
        </w:rPr>
        <w:t xml:space="preserve">από αυτά που ακούστηκαν ότι θα γίνει και δεκτή. Εκεί που σε έναν </w:t>
      </w:r>
      <w:proofErr w:type="spellStart"/>
      <w:r>
        <w:rPr>
          <w:rFonts w:ascii="Arial" w:hAnsi="Arial" w:cs="Arial"/>
          <w:sz w:val="20"/>
          <w:szCs w:val="20"/>
        </w:rPr>
        <w:t>Καλλικρατικό</w:t>
      </w:r>
      <w:proofErr w:type="spellEnd"/>
      <w:r>
        <w:rPr>
          <w:rFonts w:ascii="Arial" w:hAnsi="Arial" w:cs="Arial"/>
          <w:sz w:val="20"/>
          <w:szCs w:val="20"/>
        </w:rPr>
        <w:t xml:space="preserve"> Δήμο -δεν υπάρχει παρά μονάχα τουλάχιστον ένας συνεταιρισμός-, αυτός ο τουλάχιστον ένας να μην απαιτεί τον αριθμό 25. Με αυτό τον τρόπο τα νησιά μας, οι περιοχές που έχουν πάρα πολύ μικρό όγκο και που δεν υπάρχει ενδιαφέρον και δεν υπάρχουν δασεργάτες σε έναν ολόκληρο </w:t>
      </w:r>
      <w:proofErr w:type="spellStart"/>
      <w:r>
        <w:rPr>
          <w:rFonts w:ascii="Arial" w:hAnsi="Arial" w:cs="Arial"/>
          <w:sz w:val="20"/>
          <w:szCs w:val="20"/>
        </w:rPr>
        <w:t>Καλλικρατικό</w:t>
      </w:r>
      <w:proofErr w:type="spellEnd"/>
      <w:r>
        <w:rPr>
          <w:rFonts w:ascii="Arial" w:hAnsi="Arial" w:cs="Arial"/>
          <w:sz w:val="20"/>
          <w:szCs w:val="20"/>
        </w:rPr>
        <w:t xml:space="preserve"> Δήμο, </w:t>
      </w:r>
      <w:r>
        <w:rPr>
          <w:rFonts w:ascii="Arial" w:hAnsi="Arial" w:cs="Arial"/>
          <w:sz w:val="20"/>
          <w:szCs w:val="20"/>
        </w:rPr>
        <w:lastRenderedPageBreak/>
        <w:t>νομίζω, ότι θα λυθούν, αλλά εδώ το 25 μπορούμε να το συζητήσουμε και μετά στο κατ</w:t>
      </w:r>
      <w:r w:rsidR="00C5315D">
        <w:rPr>
          <w:rFonts w:ascii="Arial" w:hAnsi="Arial" w:cs="Arial"/>
          <w:sz w:val="20"/>
          <w:szCs w:val="20"/>
        </w:rPr>
        <w:t>’</w:t>
      </w:r>
      <w:r>
        <w:rPr>
          <w:rFonts w:ascii="Arial" w:hAnsi="Arial" w:cs="Arial"/>
          <w:sz w:val="20"/>
          <w:szCs w:val="20"/>
        </w:rPr>
        <w:t xml:space="preserve"> άρθρο, όπως καταλαβαίνετε είναι ένα θέμα που είναι ιδεολογικό τώρα 25 ή 21 ή 30.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Νομίζω, όμως, ότι με την πρόταση που έχουμε, ήδη, κάνει να προληφθεί αυτή η περίπτωση, αυτό το θέμα λύνεται.</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Τώρα</w:t>
      </w:r>
      <w:r w:rsidR="00C5315D">
        <w:rPr>
          <w:rFonts w:ascii="Arial" w:hAnsi="Arial" w:cs="Arial"/>
          <w:sz w:val="20"/>
          <w:szCs w:val="20"/>
        </w:rPr>
        <w:t>,</w:t>
      </w:r>
      <w:r>
        <w:rPr>
          <w:rFonts w:ascii="Arial" w:hAnsi="Arial" w:cs="Arial"/>
          <w:sz w:val="20"/>
          <w:szCs w:val="20"/>
        </w:rPr>
        <w:t xml:space="preserve"> η «δόλια χρεοκοπία» π</w:t>
      </w:r>
      <w:r w:rsidR="00C5315D">
        <w:rPr>
          <w:rFonts w:ascii="Arial" w:hAnsi="Arial" w:cs="Arial"/>
          <w:sz w:val="20"/>
          <w:szCs w:val="20"/>
        </w:rPr>
        <w:t xml:space="preserve">ου αναφέρθηκε, ήδη, αναφέρεται </w:t>
      </w:r>
      <w:r>
        <w:rPr>
          <w:rFonts w:ascii="Arial" w:hAnsi="Arial" w:cs="Arial"/>
          <w:sz w:val="20"/>
          <w:szCs w:val="20"/>
        </w:rPr>
        <w:t>στον πτωχευτικό κώδικα, είναι εκ του «περισσού» να αναφερθεί και εδώ και είναι και ποινικό αδίκημα, δεν έχει νόημα γιατί το ίδιο ισχύει και για άλλες μορφές εμπορικής συνεργασίας και δεν αλλάζει κάτι.</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Για τα δόκιμα μέλη, ήταν αναγκαστικό να μπουν δόκιμα μέλη, γιατί αλλιώς θα είχαμε το «φαύλο κύκλο», κάποιος δεν μπορεί να εργαστεί στο δάσος, γιατί δεν είναι δασεργάτης και δεν θα μπορεί και να γίνει δασεργάτης. Άρα, υπάρχει ο θεσμός των δοκίμων μελών από κει και πέρα, αν ακούσουμε εποικοδομητικές προτάσεις και για άλλους τρόπους εκπαίδευσης τ</w:t>
      </w:r>
      <w:r w:rsidR="00C5315D">
        <w:rPr>
          <w:rFonts w:ascii="Arial" w:hAnsi="Arial" w:cs="Arial"/>
          <w:sz w:val="20"/>
          <w:szCs w:val="20"/>
        </w:rPr>
        <w:t xml:space="preserve">ους, -πλην το να εκπαιδεύονται </w:t>
      </w:r>
      <w:r>
        <w:rPr>
          <w:rFonts w:ascii="Arial" w:hAnsi="Arial" w:cs="Arial"/>
          <w:sz w:val="20"/>
          <w:szCs w:val="20"/>
        </w:rPr>
        <w:t>τα δασαρχεία- νομίζω, ότι αυτό μπορούμε να το συζητήσουμε και στη συνέχεια έχουμε το χρόνο.</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Και για να τελειώσω, το να επιστραφούν τα έσοδα, όπως είπε ο κ. Σηφάκης,  του πράσινου ταμείου στα δασαρχεία, είναι κάτι που το επεξεργαζόμαστε και για άλλες δραστηριότητες. Είναι λαθεμένη η λογική, πρώτα μπαίνουν όλα στο αποθεματικό και μετά κοιτάζουμε, να τα βγάλουμε από εκεί πέρα. Η λογική </w:t>
      </w:r>
      <w:r w:rsidR="00C5315D">
        <w:rPr>
          <w:rFonts w:ascii="Arial" w:hAnsi="Arial" w:cs="Arial"/>
          <w:sz w:val="20"/>
          <w:szCs w:val="20"/>
        </w:rPr>
        <w:t>είναι</w:t>
      </w:r>
      <w:r>
        <w:rPr>
          <w:rFonts w:ascii="Arial" w:hAnsi="Arial" w:cs="Arial"/>
          <w:sz w:val="20"/>
          <w:szCs w:val="20"/>
        </w:rPr>
        <w:t xml:space="preserve"> ότι πρώτα κάνουμε τη διαχείριση, βάζουμε τα συν-πλην και, ότι περισσεύει πηγαίνει στο αποθεματικό. Αυτό θα ισχύσει και -το έχουμε βάλει και στο διάλογο στη διαβούλευση για τα αυθαίρετα-, ότι πρώτα θα πρέπει να εξασφαλίσουμε τη λειτουργία των παρατηρητηρίων  και τη λειτουργία των δήμων και στη συνέχεια να συζητάμε, για το τι  θα πάει στο πράσινο  ταμείο. Άρα, λοιπόν, αυτά λύνονται. Μπορούν, να λυθούν άνετα με σωστή νομοθετική ρύθμιση.</w:t>
      </w:r>
    </w:p>
    <w:p w:rsidR="00A36C53" w:rsidRDefault="000202AE" w:rsidP="00A36C53">
      <w:pPr>
        <w:spacing w:line="480" w:lineRule="auto"/>
        <w:ind w:firstLine="709"/>
        <w:jc w:val="both"/>
        <w:rPr>
          <w:rFonts w:ascii="Arial" w:hAnsi="Arial" w:cs="Arial"/>
          <w:sz w:val="20"/>
          <w:szCs w:val="20"/>
        </w:rPr>
      </w:pPr>
      <w:r>
        <w:rPr>
          <w:rFonts w:ascii="Arial" w:hAnsi="Arial" w:cs="Arial"/>
          <w:sz w:val="20"/>
          <w:szCs w:val="20"/>
        </w:rPr>
        <w:t>Και το τελευταίο, που αξίζει μια απάντησ</w:t>
      </w:r>
      <w:r w:rsidR="00C5315D">
        <w:rPr>
          <w:rFonts w:ascii="Arial" w:hAnsi="Arial" w:cs="Arial"/>
          <w:sz w:val="20"/>
          <w:szCs w:val="20"/>
        </w:rPr>
        <w:t>η</w:t>
      </w:r>
      <w:r>
        <w:rPr>
          <w:rFonts w:ascii="Arial" w:hAnsi="Arial" w:cs="Arial"/>
          <w:sz w:val="20"/>
          <w:szCs w:val="20"/>
        </w:rPr>
        <w:t xml:space="preserve"> ο κ. Βλάχος, ότι εάν τελικά αυτοί οι συνεταιρισμοί θα έχουν την ευρωστία να πάρουν και όλο το άλλο έργο και το έργο της αποκατάστασης των πυρκαγιών και το έργο της πυροπροστασίας και άλλα, αυτό νομίζω θα έρχεται, γιατί δεν λύνεται θεσμικά και δεν λύνεται θεσμικά και ο έλεγχος. Πώς κάνω τον έλεγχο. Αυτό λύνεται όσο θα αυξάνεται η οικονομική δραστηριότητα στην περιοχή, αυτομάτως από τους πόρους που έχουμε αν -όπως είπα και προηγουμένως- διοχετεύονται σωστά από την Πολιτεία, </w:t>
      </w:r>
      <w:r>
        <w:rPr>
          <w:rFonts w:ascii="Arial" w:hAnsi="Arial" w:cs="Arial"/>
          <w:sz w:val="20"/>
          <w:szCs w:val="20"/>
        </w:rPr>
        <w:lastRenderedPageBreak/>
        <w:t xml:space="preserve">θα έχουμε το πολλαπλασιαστικό όφελος και για τη φύλαξη -έχω μιλήσει επανειλημμένα - για το σώμα προστασίας της φύσης, άρα, να μην υπάρχει λαθροϋλοτομία.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Έχω μιλήσει επανειλημμένα για το Σώμα Προστασίας της Φύσης. Άρα, να μην υπάρχει λαθροϋλοτομία και να μην υπάρχει κυρίως από κατοίκους όμορων χωρών που μπαίνουν ανεξέλεγκτα στη δική μας χώρα και υλοτομούν και καταστρέφουν. Πολύ περισσότερο να μπορούμε εκεί να αναπτύξουμε και πολιτικές, όπως είναι το ελεγχόμενο πυρ, όπως είναι οι συνεργασίες με δημιουργία λειμώνων για κτηνοτροφία πιο ανεπτυγμένη και βέβαια, αυτά όλα θα λυθούν και με το δασολόγιο. Δεν έχω κάτι άλλο, ελπίζω να μην κούρασα πολύ.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Επίσης, υπάρχουν κάποιες τροπολογίες ευρύτατης αποδοχής και θα προσπαθήσουμε τουλάχιστον να μην υπάρξει καμία τροπολογία μετά τις Επιτροπές. Άρα, όλα τα γνωρίζετε και δεν έχουμε κάποιο πρόβλημα, εκτός εάν είναι κάτι εξαιρετικά επείγον που δεν έχει υποπέσει στην αντίληψή μου.  Σας ευχαριστώ πολύ.</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Ευχαριστώ τον κ. Υπουργό. Κυρίες και κύριοι συνάδελφοι ολοκληρώθηκε η συνεδρίασή μας.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Να θυμίσω ότι η επόμενη συνεδρίαση της Επιτροπής με την ακρόαση φορέων είναι την Τρίτη</w:t>
      </w:r>
      <w:r w:rsidRPr="003E6B26">
        <w:rPr>
          <w:rFonts w:ascii="Arial" w:hAnsi="Arial" w:cs="Arial"/>
          <w:sz w:val="20"/>
          <w:szCs w:val="20"/>
        </w:rPr>
        <w:t>,</w:t>
      </w:r>
      <w:r>
        <w:rPr>
          <w:rFonts w:ascii="Arial" w:hAnsi="Arial" w:cs="Arial"/>
          <w:sz w:val="20"/>
          <w:szCs w:val="20"/>
        </w:rPr>
        <w:t xml:space="preserve"> 13 Σεπτεμβρίου 2016 και ώρα 11.00’.  </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5F44D5" w:rsidRPr="005F44D5">
        <w:t xml:space="preserve"> </w:t>
      </w:r>
      <w:r w:rsidR="005F44D5" w:rsidRPr="005F44D5">
        <w:rPr>
          <w:rFonts w:ascii="Arial" w:hAnsi="Arial" w:cs="Arial"/>
          <w:sz w:val="20"/>
          <w:szCs w:val="20"/>
        </w:rPr>
        <w:t xml:space="preserve">Βράντζα Παναγιώτα, </w:t>
      </w:r>
      <w:r w:rsidR="00F11142">
        <w:rPr>
          <w:rFonts w:ascii="Arial" w:hAnsi="Arial" w:cs="Arial"/>
          <w:sz w:val="20"/>
          <w:szCs w:val="20"/>
        </w:rPr>
        <w:t>Φάμελλος Σωκράτης</w:t>
      </w:r>
      <w:r w:rsidR="005F44D5" w:rsidRPr="005F44D5">
        <w:rPr>
          <w:rFonts w:ascii="Arial" w:hAnsi="Arial" w:cs="Arial"/>
          <w:sz w:val="20"/>
          <w:szCs w:val="20"/>
        </w:rPr>
        <w:t xml:space="preserve">, Ιγγλέζη Κατερίνα, Καραγιάννης Γιάννης, Καρακώστα Εύη, Παπαδόπουλος Νίκος, Σέλτσας Κωνσταντίνος, Σηφάκης Γιάννης, Σιμορέλης Χρήστος, Σπαρτινός Κώστας, Συρμαλένιος Νίκος, Ανδριανός Ιωάννης, </w:t>
      </w:r>
      <w:r w:rsidR="00F11142">
        <w:rPr>
          <w:rFonts w:ascii="Arial" w:hAnsi="Arial" w:cs="Arial"/>
          <w:sz w:val="20"/>
          <w:szCs w:val="20"/>
        </w:rPr>
        <w:t>Μπουκώρος Χρήστος</w:t>
      </w:r>
      <w:r w:rsidR="005F44D5" w:rsidRPr="005F44D5">
        <w:rPr>
          <w:rFonts w:ascii="Arial" w:hAnsi="Arial" w:cs="Arial"/>
          <w:sz w:val="20"/>
          <w:szCs w:val="20"/>
        </w:rPr>
        <w:t xml:space="preserve">, Αυγενάκης Ελευθέριος, Βλάχος Γεώργιος, </w:t>
      </w:r>
      <w:r w:rsidR="00F11142">
        <w:rPr>
          <w:rFonts w:ascii="Arial" w:hAnsi="Arial" w:cs="Arial"/>
          <w:sz w:val="20"/>
          <w:szCs w:val="20"/>
        </w:rPr>
        <w:t>Κυριαζίδης Δημήτριος</w:t>
      </w:r>
      <w:r w:rsidR="005F44D5" w:rsidRPr="005F44D5">
        <w:rPr>
          <w:rFonts w:ascii="Arial" w:hAnsi="Arial" w:cs="Arial"/>
          <w:sz w:val="20"/>
          <w:szCs w:val="20"/>
        </w:rPr>
        <w:t xml:space="preserve">, </w:t>
      </w:r>
      <w:r w:rsidR="00F11142">
        <w:rPr>
          <w:rFonts w:ascii="Arial" w:hAnsi="Arial" w:cs="Arial"/>
          <w:sz w:val="20"/>
          <w:szCs w:val="20"/>
        </w:rPr>
        <w:t>Τασούλας Κωνσταντίνος</w:t>
      </w:r>
      <w:r w:rsidR="005F44D5" w:rsidRPr="005F44D5">
        <w:rPr>
          <w:rFonts w:ascii="Arial" w:hAnsi="Arial" w:cs="Arial"/>
          <w:sz w:val="20"/>
          <w:szCs w:val="20"/>
        </w:rPr>
        <w:t xml:space="preserve">, Καρασμάνης Γεώργιος, </w:t>
      </w:r>
      <w:r w:rsidR="00F11142">
        <w:rPr>
          <w:rFonts w:ascii="Arial" w:hAnsi="Arial" w:cs="Arial"/>
          <w:sz w:val="20"/>
          <w:szCs w:val="20"/>
        </w:rPr>
        <w:t>Βεσυρόπουλος Απόστολος</w:t>
      </w:r>
      <w:r w:rsidR="005F44D5" w:rsidRPr="005F44D5">
        <w:rPr>
          <w:rFonts w:ascii="Arial" w:hAnsi="Arial" w:cs="Arial"/>
          <w:sz w:val="20"/>
          <w:szCs w:val="20"/>
        </w:rPr>
        <w:t xml:space="preserve">, </w:t>
      </w:r>
      <w:r w:rsidR="00F11142">
        <w:rPr>
          <w:rFonts w:ascii="Arial" w:hAnsi="Arial" w:cs="Arial"/>
          <w:sz w:val="20"/>
          <w:szCs w:val="20"/>
        </w:rPr>
        <w:t>Γεωργαντάς Γεώργιος</w:t>
      </w:r>
      <w:r w:rsidR="005F44D5" w:rsidRPr="005F44D5">
        <w:rPr>
          <w:rFonts w:ascii="Arial" w:hAnsi="Arial" w:cs="Arial"/>
          <w:sz w:val="20"/>
          <w:szCs w:val="20"/>
        </w:rPr>
        <w:t>, Μηταράκης Παναγιώτης (Νότης), Σκρέκας Κωνσταντίνος, Τζελέπης Μιχαήλ, Λαζαρίδης Γεώργιος, Γεωργιάδης Μάριος</w:t>
      </w:r>
      <w:r w:rsidR="00B27F8D">
        <w:rPr>
          <w:rFonts w:ascii="Arial" w:hAnsi="Arial" w:cs="Arial"/>
          <w:sz w:val="20"/>
          <w:szCs w:val="20"/>
        </w:rPr>
        <w:t xml:space="preserve"> και</w:t>
      </w:r>
      <w:r w:rsidR="005F44D5" w:rsidRPr="005F44D5">
        <w:rPr>
          <w:rFonts w:ascii="Arial" w:hAnsi="Arial" w:cs="Arial"/>
          <w:sz w:val="20"/>
          <w:szCs w:val="20"/>
        </w:rPr>
        <w:t xml:space="preserve"> </w:t>
      </w:r>
      <w:r w:rsidR="00F11142">
        <w:rPr>
          <w:rFonts w:ascii="Arial" w:hAnsi="Arial" w:cs="Arial"/>
          <w:sz w:val="20"/>
          <w:szCs w:val="20"/>
        </w:rPr>
        <w:t>Σαρίδης Ιωάννης</w:t>
      </w:r>
      <w:r w:rsidR="00B27F8D">
        <w:rPr>
          <w:rFonts w:ascii="Arial" w:hAnsi="Arial" w:cs="Arial"/>
          <w:sz w:val="20"/>
          <w:szCs w:val="20"/>
        </w:rPr>
        <w:t>.</w:t>
      </w:r>
    </w:p>
    <w:p w:rsidR="000202AE" w:rsidRDefault="000202AE" w:rsidP="00A36C53">
      <w:pPr>
        <w:spacing w:line="480" w:lineRule="auto"/>
        <w:ind w:firstLine="709"/>
        <w:jc w:val="both"/>
        <w:rPr>
          <w:rFonts w:ascii="Arial" w:hAnsi="Arial" w:cs="Arial"/>
          <w:sz w:val="20"/>
          <w:szCs w:val="20"/>
        </w:rPr>
      </w:pPr>
      <w:r>
        <w:rPr>
          <w:rFonts w:ascii="Arial" w:hAnsi="Arial" w:cs="Arial"/>
          <w:sz w:val="20"/>
          <w:szCs w:val="20"/>
        </w:rPr>
        <w:t>Τέλος και περί ώρα 1</w:t>
      </w:r>
      <w:r w:rsidR="00EC4304" w:rsidRPr="00EC4304">
        <w:rPr>
          <w:rFonts w:ascii="Arial" w:hAnsi="Arial" w:cs="Arial"/>
          <w:sz w:val="20"/>
          <w:szCs w:val="20"/>
        </w:rPr>
        <w:t>4</w:t>
      </w:r>
      <w:r>
        <w:rPr>
          <w:rFonts w:ascii="Arial" w:hAnsi="Arial" w:cs="Arial"/>
          <w:sz w:val="20"/>
          <w:szCs w:val="20"/>
        </w:rPr>
        <w:t>.</w:t>
      </w:r>
      <w:r w:rsidR="00EC4304" w:rsidRPr="0030762D">
        <w:rPr>
          <w:rFonts w:ascii="Arial" w:hAnsi="Arial" w:cs="Arial"/>
          <w:sz w:val="20"/>
          <w:szCs w:val="20"/>
        </w:rPr>
        <w:t>1</w:t>
      </w:r>
      <w:r>
        <w:rPr>
          <w:rFonts w:ascii="Arial" w:hAnsi="Arial" w:cs="Arial"/>
          <w:sz w:val="20"/>
          <w:szCs w:val="20"/>
        </w:rPr>
        <w:t>0’ λύθηκε η συνεδρίαση.</w:t>
      </w:r>
    </w:p>
    <w:p w:rsidR="00F23FA2" w:rsidRDefault="000202AE" w:rsidP="00A36C53">
      <w:pPr>
        <w:spacing w:line="480" w:lineRule="auto"/>
        <w:ind w:firstLine="709"/>
        <w:jc w:val="both"/>
        <w:rPr>
          <w:rFonts w:ascii="Arial" w:hAnsi="Arial" w:cs="Arial"/>
          <w:b/>
          <w:sz w:val="20"/>
          <w:szCs w:val="20"/>
        </w:rPr>
      </w:pPr>
      <w:r>
        <w:rPr>
          <w:rFonts w:ascii="Arial" w:hAnsi="Arial" w:cs="Arial"/>
          <w:b/>
          <w:sz w:val="20"/>
          <w:szCs w:val="20"/>
        </w:rPr>
        <w:t>Η ΠΡΟΕΔΡΟΣ ΤΗΣ ΕΠΙΤΡΟΠΗΣ                                         Ο ΓΡΑΜΜΑΤΕΑΣ</w:t>
      </w:r>
      <w:r w:rsidR="00F23FA2">
        <w:rPr>
          <w:rFonts w:ascii="Arial" w:hAnsi="Arial" w:cs="Arial"/>
          <w:b/>
          <w:sz w:val="20"/>
          <w:szCs w:val="20"/>
        </w:rPr>
        <w:tab/>
      </w:r>
      <w:r>
        <w:rPr>
          <w:rFonts w:ascii="Arial" w:hAnsi="Arial" w:cs="Arial"/>
          <w:b/>
          <w:sz w:val="20"/>
          <w:szCs w:val="20"/>
        </w:rPr>
        <w:t xml:space="preserve">   </w:t>
      </w:r>
    </w:p>
    <w:p w:rsidR="000202AE" w:rsidRPr="000202AE" w:rsidRDefault="00F23FA2" w:rsidP="00A36C53">
      <w:pPr>
        <w:spacing w:line="480" w:lineRule="auto"/>
        <w:ind w:firstLine="709"/>
        <w:jc w:val="both"/>
        <w:rPr>
          <w:rFonts w:ascii="Arial" w:hAnsi="Arial" w:cs="Arial"/>
          <w:sz w:val="20"/>
        </w:rPr>
      </w:pPr>
      <w:r>
        <w:rPr>
          <w:rFonts w:ascii="Arial" w:hAnsi="Arial" w:cs="Arial"/>
          <w:b/>
          <w:sz w:val="20"/>
          <w:szCs w:val="20"/>
        </w:rPr>
        <w:t xml:space="preserve">        </w:t>
      </w:r>
      <w:r w:rsidR="000202AE">
        <w:rPr>
          <w:rFonts w:ascii="Arial" w:hAnsi="Arial" w:cs="Arial"/>
          <w:b/>
          <w:sz w:val="20"/>
          <w:szCs w:val="20"/>
        </w:rPr>
        <w:t>ΧΑΡΑ ΚΑΦΑΝΤΑΡΗ                                                     ΜΑΡΙΟΣ ΚΑΤΣΗΣ</w:t>
      </w:r>
    </w:p>
    <w:sectPr w:rsidR="000202AE" w:rsidRPr="000202A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B4" w:rsidRDefault="003729B4">
      <w:pPr>
        <w:spacing w:after="0" w:line="240" w:lineRule="auto"/>
      </w:pPr>
      <w:r>
        <w:separator/>
      </w:r>
    </w:p>
  </w:endnote>
  <w:endnote w:type="continuationSeparator" w:id="0">
    <w:p w:rsidR="003729B4" w:rsidRDefault="0037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B4" w:rsidRPr="004B6F20" w:rsidRDefault="003729B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B4" w:rsidRDefault="003729B4">
      <w:pPr>
        <w:spacing w:after="0" w:line="240" w:lineRule="auto"/>
      </w:pPr>
      <w:r>
        <w:separator/>
      </w:r>
    </w:p>
  </w:footnote>
  <w:footnote w:type="continuationSeparator" w:id="0">
    <w:p w:rsidR="003729B4" w:rsidRDefault="00372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B4" w:rsidRDefault="003729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E4"/>
    <w:rsid w:val="00012734"/>
    <w:rsid w:val="000202AE"/>
    <w:rsid w:val="00025D84"/>
    <w:rsid w:val="000601CC"/>
    <w:rsid w:val="000C2C62"/>
    <w:rsid w:val="00164C52"/>
    <w:rsid w:val="001C057E"/>
    <w:rsid w:val="001E45CD"/>
    <w:rsid w:val="00211E84"/>
    <w:rsid w:val="002354AE"/>
    <w:rsid w:val="00267F22"/>
    <w:rsid w:val="002C1F16"/>
    <w:rsid w:val="003064D7"/>
    <w:rsid w:val="0030762D"/>
    <w:rsid w:val="00310627"/>
    <w:rsid w:val="003702E4"/>
    <w:rsid w:val="003729B4"/>
    <w:rsid w:val="00390E1D"/>
    <w:rsid w:val="003A4D5A"/>
    <w:rsid w:val="00592403"/>
    <w:rsid w:val="005F44D5"/>
    <w:rsid w:val="00617BFA"/>
    <w:rsid w:val="00627CE5"/>
    <w:rsid w:val="006A10D9"/>
    <w:rsid w:val="00736FE2"/>
    <w:rsid w:val="0077061B"/>
    <w:rsid w:val="007A0685"/>
    <w:rsid w:val="007E0029"/>
    <w:rsid w:val="007F65E8"/>
    <w:rsid w:val="008544A5"/>
    <w:rsid w:val="008C34DF"/>
    <w:rsid w:val="00A36C53"/>
    <w:rsid w:val="00A50DAC"/>
    <w:rsid w:val="00B27F8D"/>
    <w:rsid w:val="00B9606C"/>
    <w:rsid w:val="00BE44F8"/>
    <w:rsid w:val="00C5315D"/>
    <w:rsid w:val="00D70E04"/>
    <w:rsid w:val="00DA5FCB"/>
    <w:rsid w:val="00EC4304"/>
    <w:rsid w:val="00ED2A8B"/>
    <w:rsid w:val="00EF1EBE"/>
    <w:rsid w:val="00F0297F"/>
    <w:rsid w:val="00F11142"/>
    <w:rsid w:val="00F2279A"/>
    <w:rsid w:val="00F23FA2"/>
    <w:rsid w:val="00FF31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C2729-5E1A-4A85-97DF-68DB8081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02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202AE"/>
    <w:rPr>
      <w:rFonts w:ascii="Times New Roman" w:eastAsia="Times New Roman" w:hAnsi="Times New Roman" w:cs="Times New Roman"/>
      <w:sz w:val="24"/>
      <w:szCs w:val="24"/>
      <w:lang w:eastAsia="el-GR"/>
    </w:rPr>
  </w:style>
  <w:style w:type="paragraph" w:styleId="a4">
    <w:name w:val="footer"/>
    <w:basedOn w:val="a"/>
    <w:link w:val="Char0"/>
    <w:rsid w:val="000202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202AE"/>
    <w:rPr>
      <w:rFonts w:ascii="Times New Roman" w:eastAsia="Times New Roman" w:hAnsi="Times New Roman" w:cs="Times New Roman"/>
      <w:sz w:val="24"/>
      <w:szCs w:val="24"/>
      <w:lang w:eastAsia="el-GR"/>
    </w:rPr>
  </w:style>
  <w:style w:type="character" w:styleId="a5">
    <w:name w:val="Strong"/>
    <w:uiPriority w:val="22"/>
    <w:qFormat/>
    <w:rsid w:val="00020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93E5-CC83-4340-B5E4-7404E6A0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50</Pages>
  <Words>16955</Words>
  <Characters>91557</Characters>
  <Application>Microsoft Office Word</Application>
  <DocSecurity>0</DocSecurity>
  <Lines>762</Lines>
  <Paragraphs>216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43</cp:revision>
  <dcterms:created xsi:type="dcterms:W3CDTF">2016-10-13T07:47:00Z</dcterms:created>
  <dcterms:modified xsi:type="dcterms:W3CDTF">2016-10-17T16:13:00Z</dcterms:modified>
</cp:coreProperties>
</file>